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4A0"/>
      </w:tblPr>
      <w:tblGrid>
        <w:gridCol w:w="678"/>
        <w:gridCol w:w="140"/>
        <w:gridCol w:w="3067"/>
        <w:gridCol w:w="1149"/>
        <w:gridCol w:w="985"/>
        <w:gridCol w:w="985"/>
        <w:gridCol w:w="985"/>
        <w:gridCol w:w="985"/>
        <w:gridCol w:w="1267"/>
        <w:gridCol w:w="901"/>
        <w:gridCol w:w="954"/>
        <w:gridCol w:w="857"/>
        <w:gridCol w:w="998"/>
        <w:gridCol w:w="1425"/>
        <w:gridCol w:w="336"/>
        <w:gridCol w:w="1089"/>
      </w:tblGrid>
      <w:tr w:rsidR="00833DB8" w:rsidRPr="00833DB8" w:rsidTr="00833DB8">
        <w:trPr>
          <w:trHeight w:val="281"/>
        </w:trPr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448,80</w:t>
            </w:r>
          </w:p>
        </w:tc>
      </w:tr>
      <w:tr w:rsidR="00833DB8" w:rsidRPr="00833DB8" w:rsidTr="00833DB8">
        <w:trPr>
          <w:trHeight w:val="325"/>
        </w:trPr>
        <w:tc>
          <w:tcPr>
            <w:tcW w:w="2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юр.лица 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833DB8" w:rsidRPr="00833DB8" w:rsidTr="00833DB8">
        <w:trPr>
          <w:trHeight w:val="370"/>
        </w:trPr>
        <w:tc>
          <w:tcPr>
            <w:tcW w:w="115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 адресу:    г. Верхняя Тура,       ул.</w:t>
            </w:r>
          </w:p>
        </w:tc>
        <w:tc>
          <w:tcPr>
            <w:tcW w:w="63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Чапаева, 3</w:t>
            </w: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физ.лица 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448,80</w:t>
            </w:r>
          </w:p>
        </w:tc>
      </w:tr>
      <w:tr w:rsidR="00833DB8" w:rsidRPr="00833DB8" w:rsidTr="00833DB8">
        <w:trPr>
          <w:trHeight w:val="325"/>
        </w:trPr>
        <w:tc>
          <w:tcPr>
            <w:tcW w:w="115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33DB8" w:rsidRPr="00833DB8" w:rsidTr="00833DB8">
        <w:trPr>
          <w:trHeight w:val="1168"/>
        </w:trPr>
        <w:tc>
          <w:tcPr>
            <w:tcW w:w="20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на  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28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на  </w:t>
            </w:r>
          </w:p>
        </w:tc>
      </w:tr>
      <w:tr w:rsidR="00833DB8" w:rsidRPr="00833DB8" w:rsidTr="00833DB8">
        <w:trPr>
          <w:trHeight w:val="46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833DB8" w:rsidRPr="00833DB8" w:rsidTr="00833DB8">
        <w:trPr>
          <w:trHeight w:val="251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833DB8" w:rsidRPr="00833DB8" w:rsidTr="00833DB8">
        <w:trPr>
          <w:trHeight w:val="16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33DB8" w:rsidRPr="00833DB8" w:rsidTr="00833DB8">
        <w:trPr>
          <w:trHeight w:val="125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833DB8" w:rsidRPr="00833DB8" w:rsidTr="00833DB8">
        <w:trPr>
          <w:trHeight w:val="29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-36,7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2 312,15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2 315,79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2 315,79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2 315,79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9 259,52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2 118,61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1 459,46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1 958,31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3 102,54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8 638,92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583,90</w:t>
            </w:r>
          </w:p>
        </w:tc>
      </w:tr>
      <w:tr w:rsidR="00833DB8" w:rsidRPr="00833DB8" w:rsidTr="00833DB8">
        <w:trPr>
          <w:trHeight w:val="29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74,35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-1 546,94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-1 546,94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-1 472,59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-1 472,59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833DB8" w:rsidRPr="00833DB8" w:rsidTr="00833DB8">
        <w:trPr>
          <w:trHeight w:val="29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1.1.3.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Найм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251,37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251,37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251,37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-1 678,17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-924,06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-844,26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-844,26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833DB8" w:rsidRPr="00833DB8" w:rsidTr="00833DB8">
        <w:trPr>
          <w:trHeight w:val="17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1.1.4.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Обслуживание УУТЭ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0,00</w:t>
            </w:r>
          </w:p>
        </w:tc>
      </w:tr>
      <w:tr w:rsidR="00833DB8" w:rsidRPr="00833DB8" w:rsidTr="00833DB8">
        <w:trPr>
          <w:trHeight w:val="303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-7336,19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17 300,44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10 178,73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10 178,73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10 178,73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47 836,63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13 348,72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6 726,06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8 585,93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15 329,80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43 990,51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-3 490,07</w:t>
            </w:r>
          </w:p>
        </w:tc>
      </w:tr>
      <w:tr w:rsidR="00833DB8" w:rsidRPr="00833DB8" w:rsidTr="00833DB8">
        <w:trPr>
          <w:trHeight w:val="29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22,02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1 008,46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1 009,89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1 009,89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1 009,89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4 038,13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953,57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667,34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851,84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1 517,82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3 990,57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69,58</w:t>
            </w:r>
          </w:p>
        </w:tc>
      </w:tr>
      <w:tr w:rsidR="00833DB8" w:rsidRPr="00833DB8" w:rsidTr="00833DB8">
        <w:trPr>
          <w:trHeight w:val="20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п.1 :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-7196,72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19 325,48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13 755,78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13 755,78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11 826,24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58 663,28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14 948,31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8 852,86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11 396,08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19 105,90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54 303,15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-2 836,59</w:t>
            </w:r>
          </w:p>
        </w:tc>
      </w:tr>
      <w:tr w:rsidR="00833DB8" w:rsidRPr="00833DB8" w:rsidTr="00833DB8">
        <w:trPr>
          <w:trHeight w:val="33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33 608,24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33 608,24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833DB8" w:rsidRPr="00833DB8" w:rsidTr="00833DB8">
        <w:trPr>
          <w:trHeight w:val="278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2 077,78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1 222,47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1 222,47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1 222,47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5 745,18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33DB8" w:rsidRPr="00833DB8" w:rsidTr="00833DB8">
        <w:trPr>
          <w:trHeight w:val="278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2 771,53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1 630,63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1 630,63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1 630,63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7 663,43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33DB8" w:rsidRPr="00833DB8" w:rsidTr="00833DB8">
        <w:trPr>
          <w:trHeight w:val="278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7 266,18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4 275,07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4 275,07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4 275,07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20 091,38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33DB8" w:rsidRPr="00833DB8" w:rsidTr="00833DB8">
        <w:trPr>
          <w:trHeight w:val="278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17,03,14 акт 167 погрузчик,чистка ПДТ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108,25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108,25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33DB8" w:rsidRPr="00833DB8" w:rsidTr="00833DB8">
        <w:trPr>
          <w:trHeight w:val="568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2 875,00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467,00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3 342,00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3 342,00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33DB8" w:rsidRPr="00833DB8" w:rsidTr="00833DB8">
        <w:trPr>
          <w:trHeight w:val="278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18,02,14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рем.сист.отоплен.кв.10,11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2 875,00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2 875,00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33DB8" w:rsidRPr="00833DB8" w:rsidTr="00833DB8">
        <w:trPr>
          <w:trHeight w:val="296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21,10,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замена крана на спускнике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467,00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467,00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833DB8" w:rsidRPr="00833DB8" w:rsidTr="00833DB8">
        <w:trPr>
          <w:trHeight w:val="488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833DB8" w:rsidRPr="00833DB8" w:rsidTr="00833DB8">
        <w:trPr>
          <w:trHeight w:val="488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-17 752,27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lang w:eastAsia="ru-RU"/>
              </w:rPr>
              <w:t>-10 712,01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</w:tr>
      <w:tr w:rsidR="00833DB8" w:rsidRPr="00833DB8" w:rsidTr="00833DB8">
        <w:trPr>
          <w:trHeight w:val="488"/>
        </w:trPr>
        <w:tc>
          <w:tcPr>
            <w:tcW w:w="2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кап.ремонт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lang w:eastAsia="ru-RU"/>
              </w:rPr>
              <w:t>1 472,59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lang w:eastAsia="ru-RU"/>
              </w:rPr>
              <w:t>0,00</w:t>
            </w:r>
          </w:p>
        </w:tc>
        <w:tc>
          <w:tcPr>
            <w:tcW w:w="4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lang w:eastAsia="ru-RU"/>
              </w:rPr>
              <w:t> </w:t>
            </w:r>
          </w:p>
        </w:tc>
      </w:tr>
      <w:tr w:rsidR="00833DB8" w:rsidRPr="00833DB8" w:rsidTr="00833DB8">
        <w:trPr>
          <w:trHeight w:val="251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Директор ООО " УК Верхнетуринская"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833DB8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Е.В. Жиделев</w:t>
            </w:r>
          </w:p>
        </w:tc>
      </w:tr>
      <w:tr w:rsidR="00833DB8" w:rsidRPr="00833DB8" w:rsidTr="00833DB8">
        <w:trPr>
          <w:trHeight w:val="76"/>
        </w:trPr>
        <w:tc>
          <w:tcPr>
            <w:tcW w:w="2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DB8" w:rsidRPr="00833DB8" w:rsidRDefault="00833DB8" w:rsidP="00833DB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9BF" w:rsidRPr="00833DB8" w:rsidRDefault="008429BF" w:rsidP="00833DB8"/>
    <w:sectPr w:rsidR="008429BF" w:rsidRPr="00833DB8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45C" w:rsidRDefault="0042445C" w:rsidP="00833DB8">
      <w:pPr>
        <w:spacing w:after="0" w:line="240" w:lineRule="auto"/>
      </w:pPr>
      <w:r>
        <w:separator/>
      </w:r>
    </w:p>
  </w:endnote>
  <w:endnote w:type="continuationSeparator" w:id="1">
    <w:p w:rsidR="0042445C" w:rsidRDefault="0042445C" w:rsidP="00833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45C" w:rsidRDefault="0042445C" w:rsidP="00833DB8">
      <w:pPr>
        <w:spacing w:after="0" w:line="240" w:lineRule="auto"/>
      </w:pPr>
      <w:r>
        <w:separator/>
      </w:r>
    </w:p>
  </w:footnote>
  <w:footnote w:type="continuationSeparator" w:id="1">
    <w:p w:rsidR="0042445C" w:rsidRDefault="0042445C" w:rsidP="00833D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0035"/>
    <w:rsid w:val="00376DCC"/>
    <w:rsid w:val="00396821"/>
    <w:rsid w:val="0042445C"/>
    <w:rsid w:val="00592EA9"/>
    <w:rsid w:val="00833DB8"/>
    <w:rsid w:val="008429BF"/>
    <w:rsid w:val="008E2E4C"/>
    <w:rsid w:val="00972B4B"/>
    <w:rsid w:val="00C27B78"/>
    <w:rsid w:val="00E6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3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33DB8"/>
  </w:style>
  <w:style w:type="paragraph" w:styleId="a7">
    <w:name w:val="footer"/>
    <w:basedOn w:val="a"/>
    <w:link w:val="a8"/>
    <w:uiPriority w:val="99"/>
    <w:semiHidden/>
    <w:unhideWhenUsed/>
    <w:rsid w:val="00833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33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2062</Characters>
  <Application>Microsoft Office Word</Application>
  <DocSecurity>0</DocSecurity>
  <Lines>17</Lines>
  <Paragraphs>4</Paragraphs>
  <ScaleCrop>false</ScaleCrop>
  <Company>Reanimator Extreme Edition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2015-03-16T11:28:00Z</dcterms:modified>
</cp:coreProperties>
</file>