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81"/>
        <w:gridCol w:w="3639"/>
        <w:gridCol w:w="850"/>
        <w:gridCol w:w="991"/>
        <w:gridCol w:w="746"/>
        <w:gridCol w:w="249"/>
        <w:gridCol w:w="591"/>
        <w:gridCol w:w="236"/>
        <w:gridCol w:w="168"/>
        <w:gridCol w:w="71"/>
        <w:gridCol w:w="924"/>
        <w:gridCol w:w="1129"/>
        <w:gridCol w:w="1132"/>
        <w:gridCol w:w="995"/>
        <w:gridCol w:w="988"/>
        <w:gridCol w:w="998"/>
        <w:gridCol w:w="1270"/>
        <w:gridCol w:w="1243"/>
      </w:tblGrid>
      <w:tr w:rsidR="00841291" w:rsidRPr="00841291" w:rsidTr="00841291">
        <w:trPr>
          <w:trHeight w:val="28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605,60</w:t>
            </w:r>
          </w:p>
        </w:tc>
      </w:tr>
      <w:tr w:rsidR="00841291" w:rsidRPr="00841291" w:rsidTr="00841291">
        <w:trPr>
          <w:trHeight w:val="33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30,10</w:t>
            </w:r>
          </w:p>
        </w:tc>
      </w:tr>
      <w:tr w:rsidR="00841291" w:rsidRPr="00841291" w:rsidTr="00841291">
        <w:trPr>
          <w:trHeight w:val="37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575,50</w:t>
            </w:r>
          </w:p>
        </w:tc>
      </w:tr>
      <w:tr w:rsidR="00841291" w:rsidRPr="00841291" w:rsidTr="00841291">
        <w:trPr>
          <w:trHeight w:val="315"/>
        </w:trPr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1291" w:rsidRPr="00841291" w:rsidTr="00841291">
        <w:trPr>
          <w:trHeight w:val="118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41291" w:rsidRPr="00841291" w:rsidTr="00841291">
        <w:trPr>
          <w:trHeight w:val="7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841291" w:rsidRPr="00841291" w:rsidTr="00841291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41291" w:rsidRPr="00841291" w:rsidTr="00841291">
        <w:trPr>
          <w:trHeight w:val="3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3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2 969,61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2 969,61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2 969,61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2 969,61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11 878,44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2 449,44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2 449,54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10 692,07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1 803,25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291,16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4575,47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14 788,74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14 788,74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14 788,74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14 788,74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59 154,96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13 485,21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13 837,55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17 611,60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58 084,96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5 645,47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1 295,04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1 231,89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1 130,24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4 845,49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585,46</w:t>
            </w:r>
          </w:p>
        </w:tc>
      </w:tr>
      <w:tr w:rsidR="00841291" w:rsidRPr="00841291" w:rsidTr="00841291">
        <w:trPr>
          <w:trHeight w:val="33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6292,06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19 053,39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19 053,39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19 053,39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19 053,39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76 213,56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18 143,95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16 810,17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18 325,94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21 191,38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74 471,44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8 034,18</w:t>
            </w:r>
          </w:p>
        </w:tc>
      </w:tr>
      <w:tr w:rsidR="00841291" w:rsidRPr="00841291" w:rsidTr="00841291">
        <w:trPr>
          <w:trHeight w:val="64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8412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43 516,27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43 516,27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8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1 776,13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1 776,13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1 776,13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7 104,51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8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2 369,16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2 369,16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2 369,16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2 369,16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9 476,62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8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24 845,08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73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8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64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уборка сосулек, 18,03,автовышка, чистка ПДТ от снега 05 и 14,03 грейдер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1 729,05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1 729,05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82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7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137,00, 24,10,14 акт 306 = </w:t>
            </w:r>
            <w:proofErr w:type="gram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06,08,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эл.автоматов,кв.6,7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11,11,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кв.11 </w:t>
            </w:r>
            <w:proofErr w:type="spell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49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49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11 118,38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21 707,08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49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412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5 905,87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6 754,79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41291" w:rsidRPr="00841291" w:rsidTr="00841291">
        <w:trPr>
          <w:trHeight w:val="25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291" w:rsidRPr="00841291" w:rsidTr="00841291">
        <w:trPr>
          <w:trHeight w:val="25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91" w:rsidRPr="00841291" w:rsidRDefault="00841291" w:rsidP="00841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841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841291" w:rsidRDefault="008429BF" w:rsidP="00841291"/>
    <w:sectPr w:rsidR="008429BF" w:rsidRPr="00841291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4F1F7E"/>
    <w:rsid w:val="00592EA9"/>
    <w:rsid w:val="00841291"/>
    <w:rsid w:val="008429BF"/>
    <w:rsid w:val="008E2E4C"/>
    <w:rsid w:val="00972B4B"/>
    <w:rsid w:val="00B16DA2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2015-03-16T09:47:00Z</dcterms:modified>
</cp:coreProperties>
</file>