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7" w:type="dxa"/>
        <w:tblInd w:w="94" w:type="dxa"/>
        <w:tblLayout w:type="fixed"/>
        <w:tblLook w:val="04A0"/>
      </w:tblPr>
      <w:tblGrid>
        <w:gridCol w:w="839"/>
        <w:gridCol w:w="3144"/>
        <w:gridCol w:w="993"/>
        <w:gridCol w:w="276"/>
        <w:gridCol w:w="716"/>
        <w:gridCol w:w="184"/>
        <w:gridCol w:w="808"/>
        <w:gridCol w:w="992"/>
        <w:gridCol w:w="993"/>
        <w:gridCol w:w="1134"/>
        <w:gridCol w:w="992"/>
        <w:gridCol w:w="992"/>
        <w:gridCol w:w="992"/>
        <w:gridCol w:w="1134"/>
        <w:gridCol w:w="1134"/>
        <w:gridCol w:w="1134"/>
      </w:tblGrid>
      <w:tr w:rsidR="00C47483" w:rsidRPr="00C47483" w:rsidTr="00C4748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706,90</w:t>
            </w:r>
          </w:p>
        </w:tc>
      </w:tr>
      <w:tr w:rsidR="00C47483" w:rsidRPr="00C47483" w:rsidTr="00C47483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47483" w:rsidRPr="00C47483" w:rsidTr="00C47483">
        <w:trPr>
          <w:trHeight w:val="375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Строителей ,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706,90</w:t>
            </w:r>
          </w:p>
        </w:tc>
      </w:tr>
      <w:tr w:rsidR="00C47483" w:rsidRPr="00C47483" w:rsidTr="00C47483">
        <w:trPr>
          <w:trHeight w:val="405"/>
        </w:trPr>
        <w:tc>
          <w:tcPr>
            <w:tcW w:w="3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47483" w:rsidRPr="00C47483" w:rsidTr="00C47483">
        <w:trPr>
          <w:trHeight w:val="118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C47483" w:rsidRPr="00C47483" w:rsidTr="00C47483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C47483" w:rsidRPr="00C47483" w:rsidTr="00C4748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C47483" w:rsidRPr="00C47483" w:rsidTr="00C47483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3 647,58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14 590,32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1 097,09</w:t>
            </w:r>
          </w:p>
        </w:tc>
      </w:tr>
      <w:tr w:rsidR="00C47483" w:rsidRPr="00C47483" w:rsidTr="00C4748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47483" w:rsidRPr="00C47483" w:rsidTr="00C4748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-2 362,65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-1 301,64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-2 244,76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-1 301,64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47483" w:rsidRPr="00C47483" w:rsidTr="00C4748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47483" w:rsidRPr="00C47483" w:rsidTr="00C4748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-61,48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16 032,51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16 032,51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16 032,51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16 032,51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64 130,04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15 420,47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14 950,35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14 585,52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18 389,12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63 345,46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723,10</w:t>
            </w:r>
          </w:p>
        </w:tc>
      </w:tr>
      <w:tr w:rsidR="00C47483" w:rsidRPr="00C47483" w:rsidTr="00C4748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1 590,66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6 362,64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214,20</w:t>
            </w:r>
          </w:p>
        </w:tc>
      </w:tr>
      <w:tr w:rsidR="00C47483" w:rsidRPr="00C47483" w:rsidTr="00C47483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47483" w:rsidRPr="00C47483" w:rsidTr="00C47483">
        <w:trPr>
          <w:trHeight w:val="4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21 624,42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21 624,42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21 624,42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83 781,36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20 739,28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19 692,68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21 871,32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81 806,37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2 034,39</w:t>
            </w:r>
          </w:p>
        </w:tc>
      </w:tr>
      <w:tr w:rsidR="00C47483" w:rsidRPr="00C47483" w:rsidTr="00C47483">
        <w:trPr>
          <w:trHeight w:val="6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46 460,27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46 460,27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7 702,02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2 568,41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10 273,63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6 733,65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6 733,65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6 733,65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26 934,62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 акт 159 чистка ПДТ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 акт 530 чистка ПДТ от снега 05 и 14,03 грейдер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34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 акт178 чистка ПДТ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5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7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20,21,23/10,14 акт 241  160,00, 24,10,14 акт 306 = </w:t>
            </w:r>
            <w:proofErr w:type="gramStart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  <w:proofErr w:type="gramEnd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7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19 904,00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3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14,01,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1,2 </w:t>
            </w:r>
            <w:proofErr w:type="spellStart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смена </w:t>
            </w:r>
            <w:proofErr w:type="spellStart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перим</w:t>
            </w:r>
            <w:proofErr w:type="spellEnd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и стояков ХВС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6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06,03,14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 и монтаж стояка канализации кв.13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3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02,06,14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</w:t>
            </w:r>
            <w:proofErr w:type="gramStart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proofErr w:type="gramEnd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,2,3,4 замена </w:t>
            </w:r>
            <w:proofErr w:type="spellStart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spellEnd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автоматов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23,09,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эл</w:t>
            </w:r>
            <w:proofErr w:type="gramStart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свещ.2 позд,2 этаж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11 926,65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6 973,84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6 051,30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6 096,15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483" w:rsidRPr="00C47483" w:rsidTr="00C4748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47483" w:rsidRPr="00C47483" w:rsidTr="00C4748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83" w:rsidRPr="00C47483" w:rsidRDefault="00C47483" w:rsidP="00C474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C474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C47483" w:rsidRDefault="008429BF" w:rsidP="00C47483"/>
    <w:sectPr w:rsidR="008429BF" w:rsidRPr="00C47483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92EA9"/>
    <w:rsid w:val="00833692"/>
    <w:rsid w:val="008429BF"/>
    <w:rsid w:val="008E2E4C"/>
    <w:rsid w:val="00972B4B"/>
    <w:rsid w:val="00C27B78"/>
    <w:rsid w:val="00C47483"/>
    <w:rsid w:val="00DC1ADE"/>
    <w:rsid w:val="00E6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2015-03-16T09:43:00Z</dcterms:modified>
</cp:coreProperties>
</file>