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78" w:type="dxa"/>
        <w:tblInd w:w="94" w:type="dxa"/>
        <w:tblLayout w:type="fixed"/>
        <w:tblLook w:val="04A0"/>
      </w:tblPr>
      <w:tblGrid>
        <w:gridCol w:w="677"/>
        <w:gridCol w:w="3590"/>
        <w:gridCol w:w="992"/>
        <w:gridCol w:w="573"/>
        <w:gridCol w:w="419"/>
        <w:gridCol w:w="521"/>
        <w:gridCol w:w="472"/>
        <w:gridCol w:w="992"/>
        <w:gridCol w:w="992"/>
        <w:gridCol w:w="992"/>
        <w:gridCol w:w="993"/>
        <w:gridCol w:w="992"/>
        <w:gridCol w:w="992"/>
        <w:gridCol w:w="1048"/>
        <w:gridCol w:w="1293"/>
        <w:gridCol w:w="1140"/>
      </w:tblGrid>
      <w:tr w:rsidR="004F75A7" w:rsidRPr="004F75A7" w:rsidTr="004F75A7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697,40</w:t>
            </w:r>
          </w:p>
        </w:tc>
      </w:tr>
      <w:tr w:rsidR="004F75A7" w:rsidRPr="004F75A7" w:rsidTr="004F75A7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F75A7" w:rsidRPr="004F75A7" w:rsidTr="004F75A7">
        <w:trPr>
          <w:trHeight w:val="37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697,40</w:t>
            </w:r>
          </w:p>
        </w:tc>
      </w:tr>
      <w:tr w:rsidR="004F75A7" w:rsidRPr="004F75A7" w:rsidTr="004F75A7">
        <w:trPr>
          <w:trHeight w:val="375"/>
        </w:trPr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75A7" w:rsidRPr="004F75A7" w:rsidTr="004F75A7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F75A7" w:rsidRPr="004F75A7" w:rsidTr="004F75A7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4F75A7" w:rsidRPr="004F75A7" w:rsidTr="004F75A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F75A7" w:rsidRPr="004F75A7" w:rsidTr="004F75A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3 598,59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14 396,78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4 933,45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13 651,52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2 131,91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6209,33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17 030,52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17 030,52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17 030,52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17 041,92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68 133,48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14 759,56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14 754,03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12 660,21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25 955,33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68 129,13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6 213,68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1 139,22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2 382,19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6 201,96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632,46</w:t>
            </w:r>
          </w:p>
        </w:tc>
      </w:tr>
      <w:tr w:rsidR="004F75A7" w:rsidRPr="004F75A7" w:rsidTr="004F75A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22 198,38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22 198,38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22 198,38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88 808,40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20 036,01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18 965,34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16 517,75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33 432,05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88 951,15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8 978,05</w:t>
            </w:r>
          </w:p>
        </w:tc>
      </w:tr>
      <w:tr w:rsidR="004F75A7" w:rsidRPr="004F75A7" w:rsidTr="004F75A7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4F7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49 194,88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49 194,88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2 045,37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2 728,29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7 152,82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28 616,06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 05 и 14,03 грейдер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акт325 </w:t>
            </w:r>
            <w:proofErr w:type="spell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субботник</w:t>
            </w:r>
            <w:proofErr w:type="gram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б.мусора</w:t>
            </w:r>
            <w:proofErr w:type="spellEnd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погрузчик,самосвал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158,00, 24,10,14 акт 306 = </w:t>
            </w:r>
            <w:proofErr w:type="gram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  <w:proofErr w:type="gramEnd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08,09,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радиатора отопления 1 </w:t>
            </w:r>
            <w:proofErr w:type="spell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под-зд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24,11,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кв.6 </w:t>
            </w:r>
            <w:proofErr w:type="spell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монт.стояка</w:t>
            </w:r>
            <w:proofErr w:type="spellEnd"/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11 858,87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21 069,12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F7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8 656,05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9 624,59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F75A7" w:rsidRPr="004F75A7" w:rsidTr="004F75A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75A7" w:rsidRPr="004F75A7" w:rsidTr="004F75A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A7" w:rsidRPr="004F75A7" w:rsidRDefault="004F75A7" w:rsidP="004F7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4F7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4F75A7" w:rsidRDefault="008429BF" w:rsidP="004F75A7"/>
    <w:sectPr w:rsidR="008429BF" w:rsidRPr="004F75A7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4F75A7"/>
    <w:rsid w:val="00592EA9"/>
    <w:rsid w:val="008429BF"/>
    <w:rsid w:val="008C0FD0"/>
    <w:rsid w:val="008E2E4C"/>
    <w:rsid w:val="00972B4B"/>
    <w:rsid w:val="00A95074"/>
    <w:rsid w:val="00C27B78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2015-03-16T09:32:00Z</dcterms:modified>
</cp:coreProperties>
</file>