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7" w:type="dxa"/>
        <w:tblInd w:w="94" w:type="dxa"/>
        <w:tblLayout w:type="fixed"/>
        <w:tblLook w:val="04A0"/>
      </w:tblPr>
      <w:tblGrid>
        <w:gridCol w:w="677"/>
        <w:gridCol w:w="4287"/>
        <w:gridCol w:w="1040"/>
        <w:gridCol w:w="880"/>
        <w:gridCol w:w="900"/>
        <w:gridCol w:w="880"/>
        <w:gridCol w:w="880"/>
        <w:gridCol w:w="1102"/>
        <w:gridCol w:w="860"/>
        <w:gridCol w:w="880"/>
        <w:gridCol w:w="880"/>
        <w:gridCol w:w="923"/>
        <w:gridCol w:w="1137"/>
        <w:gridCol w:w="1111"/>
      </w:tblGrid>
      <w:tr w:rsidR="00734EC8" w:rsidRPr="00734EC8" w:rsidTr="00512A7D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1 233,70</w:t>
            </w:r>
          </w:p>
        </w:tc>
      </w:tr>
      <w:tr w:rsidR="00734EC8" w:rsidRPr="00734EC8" w:rsidTr="00512A7D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34EC8" w:rsidRPr="00734EC8" w:rsidTr="00512A7D">
        <w:trPr>
          <w:trHeight w:val="375"/>
        </w:trPr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Совхозная, 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1 233,70</w:t>
            </w:r>
          </w:p>
        </w:tc>
      </w:tr>
      <w:tr w:rsidR="00734EC8" w:rsidRPr="00734EC8" w:rsidTr="00512A7D">
        <w:trPr>
          <w:trHeight w:val="420"/>
        </w:trPr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4EC8" w:rsidRPr="00734EC8" w:rsidTr="00512A7D">
        <w:trPr>
          <w:trHeight w:val="118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4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734EC8" w:rsidRPr="00734EC8" w:rsidTr="00512A7D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734EC8" w:rsidRPr="00734EC8" w:rsidTr="00512A7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734EC8" w:rsidRPr="00734EC8" w:rsidTr="00512A7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1679,59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24 769,92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6 102,75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4 668,52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6 455,81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6 806,17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24 033,25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2 416,26</w:t>
            </w:r>
          </w:p>
        </w:tc>
      </w:tr>
      <w:tr w:rsidR="00734EC8" w:rsidRPr="00734EC8" w:rsidTr="00512A7D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17083,39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639,35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5 095,36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2 288,64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4 113,60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4 150,65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15 648,25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2 074,49</w:t>
            </w:r>
          </w:p>
        </w:tc>
      </w:tr>
      <w:tr w:rsidR="00734EC8" w:rsidRPr="00734EC8" w:rsidTr="00512A7D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1 111,32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1 111,32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1 111,32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-2 790,48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593,72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954,74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427,96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2 262,48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4 238,90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-1 809,52</w:t>
            </w:r>
          </w:p>
        </w:tc>
      </w:tr>
      <w:tr w:rsidR="00734EC8" w:rsidRPr="00734EC8" w:rsidTr="00512A7D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734EC8" w:rsidRPr="00734EC8" w:rsidTr="00512A7D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8292,45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30 126,99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30 126,99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30 126,99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30 126,99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120 507,96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28 994,96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24 992,89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39 396,22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34 349,80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127 733,87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1 066,54</w:t>
            </w:r>
          </w:p>
        </w:tc>
      </w:tr>
      <w:tr w:rsidR="00734EC8" w:rsidRPr="00734EC8" w:rsidTr="00512A7D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742,93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2 775,96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2 775,96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2 775,96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2 775,96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11 103,84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2 706,02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2 194,24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2 976,20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3 118,76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10 995,22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851,55</w:t>
            </w:r>
          </w:p>
        </w:tc>
      </w:tr>
      <w:tr w:rsidR="00734EC8" w:rsidRPr="00734EC8" w:rsidTr="00512A7D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734EC8" w:rsidRPr="00734EC8" w:rsidTr="00512A7D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29684,26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40 206,75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40 206,75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40 206,75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36 944,30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157 564,55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43 492,81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35 099,03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53 369,79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50 687,86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182 649,49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4 599,32</w:t>
            </w:r>
          </w:p>
        </w:tc>
      </w:tr>
      <w:tr w:rsidR="00734EC8" w:rsidRPr="00734EC8" w:rsidTr="00512A7D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85 432,08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85 432,08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3 618,25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3 618,25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3 618,25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3 618,25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14 473,01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39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4 826,34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4 826,34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4 826,34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4 826,34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19 305,38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12 653,34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12 653,34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12 653,34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12 653,34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50 613,34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7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25,02,14 акт 146 </w:t>
            </w:r>
            <w:proofErr w:type="spellStart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106,53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14,03,14 акт 270 и 17,03,14 акт 167 </w:t>
            </w:r>
            <w:proofErr w:type="spellStart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384,83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18,01,14 акт 130,погрузчик</w:t>
            </w:r>
            <w:proofErr w:type="gramStart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8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01,04,14 акт 178, погрузчик, чистка ПДТ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 279,00, 24,10,14 акт 306 =</w:t>
            </w:r>
            <w:proofErr w:type="gramStart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82,00</w:t>
            </w:r>
            <w:proofErr w:type="gramEnd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8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43 064,00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15 376,00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467,00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58 907,00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58 907,00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15,04,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монтаж </w:t>
            </w:r>
            <w:proofErr w:type="spellStart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эл.кабеля</w:t>
            </w:r>
            <w:proofErr w:type="spellEnd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23 271,00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17,04,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вставок </w:t>
            </w:r>
            <w:proofErr w:type="spellStart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гл.эл</w:t>
            </w:r>
            <w:proofErr w:type="gramStart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.щ</w:t>
            </w:r>
            <w:proofErr w:type="gramEnd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26,06,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spellEnd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Монтаж стояка канализации кв.13,17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7 179,00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частичная замена </w:t>
            </w:r>
            <w:proofErr w:type="spellStart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сист</w:t>
            </w:r>
            <w:proofErr w:type="gramStart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анализ</w:t>
            </w:r>
            <w:proofErr w:type="spellEnd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Подвал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10 772,00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2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01,07,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разводки ХВС. Кв.13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8 686,00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2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01,07,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демонтаж и монтаж стояка ХВС</w:t>
            </w:r>
            <w:proofErr w:type="gramStart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,к</w:t>
            </w:r>
            <w:proofErr w:type="gramEnd"/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в.13-17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2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04,07,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стояка отопления кв.13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03,10,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крана на стояке отопл.кв.14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-26 613,44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-43 218,66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-14 902,03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746,22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EC8" w:rsidRPr="00734EC8" w:rsidTr="00512A7D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4EC8" w:rsidRPr="00734EC8" w:rsidTr="00512A7D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734EC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734EC8" w:rsidRPr="00734EC8" w:rsidTr="00512A7D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C8" w:rsidRPr="00734EC8" w:rsidRDefault="00734EC8" w:rsidP="00734E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592EA9" w:rsidRDefault="008429BF" w:rsidP="00592EA9"/>
    <w:sectPr w:rsidR="008429BF" w:rsidRPr="00592EA9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512A7D"/>
    <w:rsid w:val="00592EA9"/>
    <w:rsid w:val="00734EC8"/>
    <w:rsid w:val="008429BF"/>
    <w:rsid w:val="008E2E4C"/>
    <w:rsid w:val="00972B4B"/>
    <w:rsid w:val="00BA0C85"/>
    <w:rsid w:val="00C27B78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2015-03-16T09:03:00Z</dcterms:modified>
</cp:coreProperties>
</file>