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2" w:type="dxa"/>
        <w:tblInd w:w="94" w:type="dxa"/>
        <w:tblLook w:val="04A0"/>
      </w:tblPr>
      <w:tblGrid>
        <w:gridCol w:w="839"/>
        <w:gridCol w:w="3434"/>
        <w:gridCol w:w="1100"/>
        <w:gridCol w:w="860"/>
        <w:gridCol w:w="860"/>
        <w:gridCol w:w="860"/>
        <w:gridCol w:w="860"/>
        <w:gridCol w:w="1195"/>
        <w:gridCol w:w="910"/>
        <w:gridCol w:w="940"/>
        <w:gridCol w:w="940"/>
        <w:gridCol w:w="910"/>
        <w:gridCol w:w="1293"/>
        <w:gridCol w:w="1111"/>
      </w:tblGrid>
      <w:tr w:rsidR="003B558E" w:rsidRPr="003B558E" w:rsidTr="003B558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609,70</w:t>
            </w:r>
          </w:p>
        </w:tc>
      </w:tr>
      <w:tr w:rsidR="003B558E" w:rsidRPr="003B558E" w:rsidTr="003B558E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B558E" w:rsidRPr="003B558E" w:rsidTr="003B558E">
        <w:trPr>
          <w:trHeight w:val="37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Советская , 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609,70</w:t>
            </w:r>
          </w:p>
        </w:tc>
      </w:tr>
      <w:tr w:rsidR="003B558E" w:rsidRPr="003B558E" w:rsidTr="003B558E">
        <w:trPr>
          <w:trHeight w:val="420"/>
        </w:trPr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558E" w:rsidRPr="003B558E" w:rsidTr="003B558E">
        <w:trPr>
          <w:trHeight w:val="716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B558E" w:rsidRPr="003B558E" w:rsidTr="003B558E">
        <w:trPr>
          <w:trHeight w:val="6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3B558E" w:rsidRPr="003B558E" w:rsidTr="003B558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B558E" w:rsidRPr="003B558E" w:rsidTr="003B558E">
        <w:trPr>
          <w:trHeight w:val="20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15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3 023,83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2 750,79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2 948,43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11 671,48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3 116,74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2 752,34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11 089,56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981,29</w:t>
            </w:r>
          </w:p>
        </w:tc>
      </w:tr>
      <w:tr w:rsidR="003B558E" w:rsidRPr="003B558E" w:rsidTr="003B558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29676,78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13 069,48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17 162,01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30 231,49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B558E" w:rsidRPr="003B558E" w:rsidTr="003B558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B558E" w:rsidRPr="003B558E" w:rsidTr="003B558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B558E" w:rsidRPr="003B558E" w:rsidTr="003B558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13 827,96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14 888,91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14 888,91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14 888,91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58 494,69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13 809,70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10 083,52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16 535,47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14 155,15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54 583,84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5 663,08</w:t>
            </w:r>
          </w:p>
        </w:tc>
      </w:tr>
      <w:tr w:rsidR="003B558E" w:rsidRPr="003B558E" w:rsidTr="003B558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1 371,93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1 371,93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1 371,93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1 371,93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5 487,72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5 114,26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540,38</w:t>
            </w:r>
          </w:p>
        </w:tc>
      </w:tr>
      <w:tr w:rsidR="003B558E" w:rsidRPr="003B558E" w:rsidTr="003B558E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B558E" w:rsidRPr="003B558E" w:rsidTr="003B558E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31995,3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18 223,72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19 011,63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19 763,98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19 209,27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76 208,60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31 350,06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13 196,52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37 900,24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18 572,33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101 019,15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7 184,75</w:t>
            </w:r>
          </w:p>
        </w:tc>
      </w:tr>
      <w:tr w:rsidR="003B558E" w:rsidRPr="003B558E" w:rsidTr="003B558E">
        <w:trPr>
          <w:trHeight w:val="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3B55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41 038,83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41 038,83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1 788,16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1 788,16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1 788,16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7 025,21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9 370,85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5 807,74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6 253,34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24 567,77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44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6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25,03,14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ита</w:t>
            </w:r>
            <w:proofErr w:type="spellEnd"/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вычислителя на отопление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8 891,12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20 132,12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B55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-30 231,49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558E" w:rsidRPr="003B558E" w:rsidTr="003B558E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3B55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8E" w:rsidRPr="003B558E" w:rsidRDefault="003B558E" w:rsidP="003B5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Е.В. </w:t>
            </w:r>
            <w:proofErr w:type="spellStart"/>
            <w:r w:rsidRPr="003B558E">
              <w:rPr>
                <w:rFonts w:ascii="Arial CYR" w:eastAsia="Times New Roman" w:hAnsi="Arial CYR" w:cs="Arial CYR"/>
                <w:b/>
                <w:bCs/>
                <w:lang w:eastAsia="ru-RU"/>
              </w:rPr>
              <w:t>Жиделев</w:t>
            </w:r>
            <w:proofErr w:type="spellEnd"/>
          </w:p>
        </w:tc>
      </w:tr>
    </w:tbl>
    <w:p w:rsidR="008429BF" w:rsidRPr="003B558E" w:rsidRDefault="008429BF" w:rsidP="003B558E"/>
    <w:sectPr w:rsidR="008429BF" w:rsidRPr="003B558E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B558E"/>
    <w:rsid w:val="00592EA9"/>
    <w:rsid w:val="00617FC9"/>
    <w:rsid w:val="008429BF"/>
    <w:rsid w:val="008E2E4C"/>
    <w:rsid w:val="00972B4B"/>
    <w:rsid w:val="00C27B78"/>
    <w:rsid w:val="00E60035"/>
    <w:rsid w:val="00FB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2015-03-16T08:46:00Z</dcterms:modified>
</cp:coreProperties>
</file>