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0" w:type="dxa"/>
        <w:tblInd w:w="94" w:type="dxa"/>
        <w:tblLook w:val="04A0"/>
      </w:tblPr>
      <w:tblGrid>
        <w:gridCol w:w="677"/>
        <w:gridCol w:w="3480"/>
        <w:gridCol w:w="1040"/>
        <w:gridCol w:w="960"/>
        <w:gridCol w:w="960"/>
        <w:gridCol w:w="960"/>
        <w:gridCol w:w="960"/>
        <w:gridCol w:w="1340"/>
        <w:gridCol w:w="940"/>
        <w:gridCol w:w="940"/>
        <w:gridCol w:w="940"/>
        <w:gridCol w:w="940"/>
        <w:gridCol w:w="1293"/>
        <w:gridCol w:w="1160"/>
      </w:tblGrid>
      <w:tr w:rsidR="00A26E65" w:rsidRPr="00A26E65" w:rsidTr="00A26E65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4 288,90</w:t>
            </w:r>
          </w:p>
        </w:tc>
      </w:tr>
      <w:tr w:rsidR="00A26E65" w:rsidRPr="00A26E65" w:rsidTr="00A26E65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26E65" w:rsidRPr="00A26E65" w:rsidTr="00A26E65">
        <w:trPr>
          <w:trHeight w:val="375"/>
        </w:trPr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Мира, 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4 288,90</w:t>
            </w:r>
          </w:p>
        </w:tc>
      </w:tr>
      <w:tr w:rsidR="00A26E65" w:rsidRPr="00A26E65" w:rsidTr="00A26E65">
        <w:trPr>
          <w:trHeight w:val="435"/>
        </w:trPr>
        <w:tc>
          <w:tcPr>
            <w:tcW w:w="4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6E65" w:rsidRPr="00A26E65" w:rsidTr="00A26E65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26E65" w:rsidRPr="00A26E65" w:rsidTr="00A26E65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A26E65" w:rsidRPr="00A26E65" w:rsidTr="00A26E65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A26E65" w:rsidRPr="00A26E65" w:rsidTr="00A26E65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22 131,66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22 131,66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22 131,66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21 752,39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88 147,37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21 967,94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17 507,80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21 679,34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21 587,80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82 742,88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7 252,34</w:t>
            </w:r>
          </w:p>
        </w:tc>
      </w:tr>
      <w:tr w:rsidR="00A26E65" w:rsidRPr="00A26E65" w:rsidTr="00A26E6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1 520,79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1 520,79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A26E65" w:rsidRPr="00A26E65" w:rsidTr="00A26E6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-973,07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1 037,28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889,88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-360,04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1 018,12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-953,91</w:t>
            </w:r>
          </w:p>
        </w:tc>
      </w:tr>
      <w:tr w:rsidR="00A26E65" w:rsidRPr="00A26E65" w:rsidTr="00A26E6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A26E65" w:rsidRPr="00A26E65" w:rsidTr="00A26E65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130 088,31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130 088,31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130 088,31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130 088,31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520 353,24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128 522,78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129 668,66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127 112,45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132 730,01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518 033,90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6 197,63</w:t>
            </w:r>
          </w:p>
        </w:tc>
      </w:tr>
      <w:tr w:rsidR="00A26E65" w:rsidRPr="00A26E65" w:rsidTr="00A26E6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9 651,15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38 604,60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9 521,22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9 493,02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9 432,93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9 864,80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38 311,97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1 015,40</w:t>
            </w:r>
          </w:p>
        </w:tc>
      </w:tr>
      <w:tr w:rsidR="00A26E65" w:rsidRPr="00A26E65" w:rsidTr="00A26E65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</w:tr>
      <w:tr w:rsidR="00A26E65" w:rsidRPr="00A26E65" w:rsidTr="00A26E65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6996,63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162 130,44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162 130,44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162 130,44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161 751,17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648 142,49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162 422,61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156 898,44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158 484,04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163 822,57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641 627,66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13 511,46</w:t>
            </w:r>
          </w:p>
        </w:tc>
      </w:tr>
      <w:tr w:rsidR="00A26E65" w:rsidRPr="00A26E65" w:rsidTr="00A26E65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373 180,76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373 180,76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15 623,61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15 623,61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15 623,61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15 623,61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62 494,42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20 840,15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20 840,15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20 840,15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20 840,15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83 360,59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54 637,09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54 637,09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54 637,09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54 637,09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218 548,36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 130, а/погрузчик, чистка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25,02,14 акт 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а/погрузчик, чистка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17,03,14 акт 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</w:t>
            </w:r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а/погрузчик, чистка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766,02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а/погрузчик, чистка ПДТ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15,05,14 акт 210 самосвал, грунт для клумб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5 734,00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5 734,00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7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 971,00, 24,10,14 акт 306 =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284,00</w:t>
            </w:r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11 901,00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9 570,00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25 988,00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23 717,00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71 176,00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71 176,00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20,03,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лежака </w:t>
            </w: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</w:t>
            </w:r>
            <w:proofErr w:type="spell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1 </w:t>
            </w: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11 901,00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стояка ГВС,ХВС кв.14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4 071,00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</w:t>
            </w: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эл.автоматов</w:t>
            </w:r>
            <w:proofErr w:type="spell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кв.43,44,45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</w:t>
            </w: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эл.автоматов</w:t>
            </w:r>
            <w:proofErr w:type="spell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кв.84,85,86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2 175,00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10,07,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периметра отопления (3343+2157)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14,07,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20 488,00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07,11,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ХВС кв.61,64,67,70,73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12 261,00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07,11,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ГВС кв.61,64,67,70,74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11 456,00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-87 495,63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-13 818,49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26E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61 792,74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63 313,53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26E65" w:rsidRPr="00A26E65" w:rsidTr="00A26E65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6E65" w:rsidRPr="00A26E65" w:rsidTr="00A26E65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65" w:rsidRPr="00A26E65" w:rsidRDefault="00A26E65" w:rsidP="00A26E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A26E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A26E65" w:rsidRDefault="008429BF" w:rsidP="00A26E65"/>
    <w:sectPr w:rsidR="008429BF" w:rsidRPr="00A26E65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03D5A"/>
    <w:rsid w:val="002A7FEE"/>
    <w:rsid w:val="004A4BD7"/>
    <w:rsid w:val="00592EA9"/>
    <w:rsid w:val="008429BF"/>
    <w:rsid w:val="008E2E4C"/>
    <w:rsid w:val="00937DD7"/>
    <w:rsid w:val="00972B4B"/>
    <w:rsid w:val="00A26E65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A2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2015-03-16T08:39:00Z</dcterms:modified>
</cp:coreProperties>
</file>