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72"/>
        <w:gridCol w:w="3448"/>
        <w:gridCol w:w="988"/>
        <w:gridCol w:w="484"/>
        <w:gridCol w:w="511"/>
        <w:gridCol w:w="420"/>
        <w:gridCol w:w="571"/>
        <w:gridCol w:w="360"/>
        <w:gridCol w:w="632"/>
        <w:gridCol w:w="991"/>
        <w:gridCol w:w="1139"/>
        <w:gridCol w:w="1132"/>
        <w:gridCol w:w="1136"/>
        <w:gridCol w:w="995"/>
        <w:gridCol w:w="991"/>
        <w:gridCol w:w="1132"/>
        <w:gridCol w:w="1099"/>
      </w:tblGrid>
      <w:tr w:rsidR="007D3551" w:rsidRPr="007D3551" w:rsidTr="007D3551">
        <w:trPr>
          <w:trHeight w:val="28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2 684,50</w:t>
            </w:r>
          </w:p>
        </w:tc>
      </w:tr>
      <w:tr w:rsidR="007D3551" w:rsidRPr="007D3551" w:rsidTr="007D3551">
        <w:trPr>
          <w:trHeight w:val="33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122,20</w:t>
            </w:r>
          </w:p>
        </w:tc>
      </w:tr>
      <w:tr w:rsidR="007D3551" w:rsidRPr="007D3551" w:rsidTr="007D3551">
        <w:trPr>
          <w:trHeight w:val="37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1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7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2 562,30</w:t>
            </w:r>
          </w:p>
        </w:tc>
      </w:tr>
      <w:tr w:rsidR="007D3551" w:rsidRPr="007D3551" w:rsidTr="007D3551">
        <w:trPr>
          <w:trHeight w:val="435"/>
        </w:trPr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D3551" w:rsidRPr="007D3551" w:rsidTr="007D3551">
        <w:trPr>
          <w:trHeight w:val="1185"/>
        </w:trPr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D3551" w:rsidRPr="007D3551" w:rsidTr="007D3551">
        <w:trPr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D3551" w:rsidRPr="007D3551" w:rsidTr="007D3551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D3551" w:rsidRPr="007D3551" w:rsidTr="007D355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13 221,36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13 221,36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13 221,36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13 221,36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52 885,44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12 537,81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12 525,94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12 661,52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12 689,36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50 414,63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2 741,11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1935,65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9 960,07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9 960,07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8 595,16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8 978,55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2 917,17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294,29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695,01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695,01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695,01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2 780,04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672,73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1 884,03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1 190,30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-0,05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11086,17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81 208,47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81 208,47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81 208,47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81 208,47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324 833,88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73 630,36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76 709,47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74 969,39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78 272,61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303 581,83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32 338,22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140,01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5 765,61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5 765,61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5 765,61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5 765,61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23 062,44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5 454,76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5 640,73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5 550,97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5 789,92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22 436,38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766,07</w:t>
            </w:r>
          </w:p>
        </w:tc>
      </w:tr>
      <w:tr w:rsidR="007D3551" w:rsidRPr="007D3551" w:rsidTr="007D3551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D3551" w:rsidRPr="007D3551" w:rsidTr="007D3551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13726,37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110 850,52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100 890,45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100 890,45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100 890,45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413 521,87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100 607,94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95 932,26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93 571,73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97 183,49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387 295,42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39 952,82</w:t>
            </w:r>
          </w:p>
        </w:tc>
      </w:tr>
      <w:tr w:rsidR="007D3551" w:rsidRPr="007D3551" w:rsidTr="007D3551">
        <w:trPr>
          <w:trHeight w:val="75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D35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232 225,17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232 225,17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9 753,14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9 753,14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9 753,14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9 753,14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39 012,55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13 009,60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13 009,60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13 009,60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13 009,60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52 038,39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34 107,56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34 107,56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34 107,56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34 107,56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136 430,23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20,01,145 акт1,рем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оводчика,1,2,3 подъезд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7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акт130,погрузчик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58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=608,00, 24,10,14 акт 306 =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178,00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9 771,00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7 688,00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18 476,00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5 787,00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41 722,00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41 722,00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8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11,01,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6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24,02,14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светильников 1под-д, 1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этаж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,т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амбур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3 413,00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7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14,03,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автоматов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л.провода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 подъ,2этаж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светильника 2 под. 1 этаж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3 089,00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16,06,14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.э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л.освещен.кв.43,44,45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27,06,14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запорной арматуры на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ГВС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07,08,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онт.водостока,укрепление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трубы водостока,3подъ.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6 637,00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стояка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5 753,00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5 753,00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20,08,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итс.отопления.кв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51,54,57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5 695,00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5 695,00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30,09,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12,10,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12,11,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тояка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канализ.кв.44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16,12,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кв.57 </w:t>
            </w:r>
            <w:proofErr w:type="spell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ХВС,ГВС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3 537,00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3 537,00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30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-38 258,38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-8 623,71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49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D35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-8 978,55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D3551" w:rsidRPr="007D3551" w:rsidTr="007D3551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3551" w:rsidRPr="007D3551" w:rsidTr="007D3551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3551" w:rsidRPr="007D3551" w:rsidTr="007D3551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3551" w:rsidRPr="007D3551" w:rsidTr="007D3551">
        <w:trPr>
          <w:trHeight w:val="25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51" w:rsidRPr="007D3551" w:rsidRDefault="007D3551" w:rsidP="007D35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D35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7D3551" w:rsidRDefault="008429BF" w:rsidP="007D3551"/>
    <w:sectPr w:rsidR="008429BF" w:rsidRPr="007D3551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E6887"/>
    <w:rsid w:val="00574BBB"/>
    <w:rsid w:val="00592EA9"/>
    <w:rsid w:val="007D3551"/>
    <w:rsid w:val="008429BF"/>
    <w:rsid w:val="008E2E4C"/>
    <w:rsid w:val="00972B4B"/>
    <w:rsid w:val="00C27B78"/>
    <w:rsid w:val="00E60035"/>
    <w:rsid w:val="00E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7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3294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2015-03-16T05:49:00Z</dcterms:modified>
</cp:coreProperties>
</file>