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3" w:type="dxa"/>
        <w:tblInd w:w="94" w:type="dxa"/>
        <w:tblLook w:val="04A0"/>
      </w:tblPr>
      <w:tblGrid>
        <w:gridCol w:w="700"/>
        <w:gridCol w:w="3000"/>
        <w:gridCol w:w="912"/>
        <w:gridCol w:w="188"/>
        <w:gridCol w:w="743"/>
        <w:gridCol w:w="137"/>
        <w:gridCol w:w="880"/>
        <w:gridCol w:w="880"/>
        <w:gridCol w:w="880"/>
        <w:gridCol w:w="1280"/>
        <w:gridCol w:w="880"/>
        <w:gridCol w:w="880"/>
        <w:gridCol w:w="880"/>
        <w:gridCol w:w="880"/>
        <w:gridCol w:w="1293"/>
        <w:gridCol w:w="1160"/>
      </w:tblGrid>
      <w:tr w:rsidR="0082580A" w:rsidRPr="0082580A" w:rsidTr="0082580A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885,20</w:t>
            </w:r>
          </w:p>
        </w:tc>
      </w:tr>
      <w:tr w:rsidR="0082580A" w:rsidRPr="0082580A" w:rsidTr="0082580A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2580A" w:rsidRPr="0082580A" w:rsidTr="0082580A">
        <w:trPr>
          <w:trHeight w:val="37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Машиностроителей, 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885,20</w:t>
            </w:r>
          </w:p>
        </w:tc>
      </w:tr>
      <w:tr w:rsidR="0082580A" w:rsidRPr="0082580A" w:rsidTr="0082580A">
        <w:trPr>
          <w:trHeight w:val="210"/>
        </w:trPr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2580A" w:rsidRPr="0082580A" w:rsidTr="0082580A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2580A" w:rsidRPr="0082580A" w:rsidTr="0082580A">
        <w:trPr>
          <w:trHeight w:val="6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82580A" w:rsidRPr="0082580A" w:rsidTr="0082580A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82580A" w:rsidRPr="0082580A" w:rsidTr="0082580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606,32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4 567,59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4 567,59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4 567,59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4 567,59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18 270,36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4 227,21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3 919,38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5 740,89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3 465,31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1 523,89</w:t>
            </w:r>
          </w:p>
        </w:tc>
      </w:tr>
      <w:tr w:rsidR="0082580A" w:rsidRPr="0082580A" w:rsidTr="0082580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261,54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-517,56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2580A" w:rsidRPr="0082580A" w:rsidTr="0082580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288,65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243,18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972,72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972,72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1 423,49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-162,12</w:t>
            </w:r>
          </w:p>
        </w:tc>
      </w:tr>
      <w:tr w:rsidR="0082580A" w:rsidRPr="0082580A" w:rsidTr="0082580A">
        <w:trPr>
          <w:trHeight w:val="1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2580A" w:rsidRPr="0082580A" w:rsidTr="0082580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1740,92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20 076,30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20 076,30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20 076,30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20 076,30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80 305,20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17 959,53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18 552,78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25 939,00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16 260,15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78 711,46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3 334,66</w:t>
            </w:r>
          </w:p>
        </w:tc>
      </w:tr>
      <w:tr w:rsidR="0082580A" w:rsidRPr="0082580A" w:rsidTr="0082580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249,06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1 991,82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1 991,82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1 991,82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7 967,28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1 819,51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1 785,13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2 532,40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1 584,13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7 721,17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495,17</w:t>
            </w:r>
          </w:p>
        </w:tc>
      </w:tr>
      <w:tr w:rsidR="0082580A" w:rsidRPr="0082580A" w:rsidTr="0082580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2580A" w:rsidRPr="0082580A" w:rsidTr="0082580A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8258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56 237,73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56 237,73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2 411,16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2 411,16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2 411,16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2 411,16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9 644,65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3 216,22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3 216,22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3 216,22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3 216,22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12 864,89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8 432,05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8 432,05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8 432,05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8 432,05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33 728,18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5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11 293,00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11 293,00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30,05,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кладка </w:t>
            </w:r>
            <w:proofErr w:type="spellStart"/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</w:t>
            </w:r>
            <w:proofErr w:type="gramStart"/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олодца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11293,00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11 293,00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-13 590,97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-2 410,24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258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11 422,02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11 683,56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2580A" w:rsidRPr="0082580A" w:rsidTr="0082580A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80A" w:rsidRPr="0082580A" w:rsidRDefault="0082580A" w:rsidP="008258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82580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82580A" w:rsidRDefault="008429BF" w:rsidP="0082580A"/>
    <w:sectPr w:rsidR="008429BF" w:rsidRPr="0082580A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46AEE"/>
    <w:rsid w:val="004D6BA0"/>
    <w:rsid w:val="00592EA9"/>
    <w:rsid w:val="006417CE"/>
    <w:rsid w:val="0082580A"/>
    <w:rsid w:val="008429BF"/>
    <w:rsid w:val="008E2E4C"/>
    <w:rsid w:val="008F1A87"/>
    <w:rsid w:val="00972B4B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2015-03-16T05:45:00Z</dcterms:modified>
</cp:coreProperties>
</file>