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4"/>
        <w:gridCol w:w="440"/>
        <w:gridCol w:w="3528"/>
        <w:gridCol w:w="1132"/>
        <w:gridCol w:w="995"/>
        <w:gridCol w:w="901"/>
        <w:gridCol w:w="94"/>
        <w:gridCol w:w="685"/>
        <w:gridCol w:w="306"/>
        <w:gridCol w:w="474"/>
        <w:gridCol w:w="236"/>
        <w:gridCol w:w="289"/>
        <w:gridCol w:w="1126"/>
        <w:gridCol w:w="995"/>
        <w:gridCol w:w="991"/>
        <w:gridCol w:w="991"/>
        <w:gridCol w:w="995"/>
        <w:gridCol w:w="995"/>
        <w:gridCol w:w="954"/>
      </w:tblGrid>
      <w:tr w:rsidR="006D4839" w:rsidRPr="006D4839" w:rsidTr="006D4839">
        <w:trPr>
          <w:trHeight w:val="285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4 183,80</w:t>
            </w:r>
          </w:p>
        </w:tc>
      </w:tr>
      <w:tr w:rsidR="006D4839" w:rsidRPr="006D4839" w:rsidTr="006D4839">
        <w:trPr>
          <w:trHeight w:val="330"/>
        </w:trPr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4839" w:rsidRPr="006D4839" w:rsidTr="006D4839">
        <w:trPr>
          <w:trHeight w:val="375"/>
        </w:trPr>
        <w:tc>
          <w:tcPr>
            <w:tcW w:w="13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22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21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4 183,80</w:t>
            </w:r>
          </w:p>
        </w:tc>
      </w:tr>
      <w:tr w:rsidR="006D4839" w:rsidRPr="006D4839" w:rsidTr="006D4839">
        <w:trPr>
          <w:trHeight w:val="315"/>
        </w:trPr>
        <w:tc>
          <w:tcPr>
            <w:tcW w:w="13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D4839" w:rsidRPr="006D4839" w:rsidTr="006D4839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6D4839" w:rsidRPr="006D4839" w:rsidTr="006D4839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6D4839" w:rsidRPr="006D4839" w:rsidTr="006D4839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6D4839" w:rsidRPr="006D4839" w:rsidTr="006D4839">
        <w:trPr>
          <w:trHeight w:val="2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4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3833,06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21 588,36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21 588,36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21 588,36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21 544,79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86 309,87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20 400,92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16 129,57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23 264,25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22 927,83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82 722,57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7 420,36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2691,88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2 982,04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2 982,04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5 673,92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5 673,92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-2 953,44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-1 683,36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423,36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-2 914,72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-1 683,36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D4839" w:rsidRPr="006D4839" w:rsidTr="006D4839">
        <w:trPr>
          <w:trHeight w:val="343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Default="006D4839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Содержание и ремонт жилого фонда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14450,81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126 894,60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126 894,60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126 894,60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126 894,60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507 578,40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117 391,95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129 170,54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138 031,74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137 112,76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521 706,99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322,22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-1386,98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9 414,33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9 414,33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9 414,33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9 414,33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37 657,32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8 832,11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9 105,98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10 046,13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10 095,96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38 080,18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-1 809,84</w:t>
            </w:r>
          </w:p>
        </w:tc>
      </w:tr>
      <w:tr w:rsidR="006D4839" w:rsidRPr="006D4839" w:rsidTr="006D483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6D4839" w:rsidRPr="006D4839" w:rsidTr="006D4839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19588,77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161 302,69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158 320,65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158 320,65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154 900,28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632 844,27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152 722,26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154 790,73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171 765,48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167 221,83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646 500,30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5 932,74</w:t>
            </w:r>
          </w:p>
        </w:tc>
      </w:tr>
      <w:tr w:rsidR="006D4839" w:rsidRPr="006D4839" w:rsidTr="006D4839">
        <w:trPr>
          <w:trHeight w:val="31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380 011,25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380 011,25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15 240,04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15 240,04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15 240,04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15 240,04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60 960,17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20 328,51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20 328,51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20 328,51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20 328,51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81 314,06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53 295,73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53 295,73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53 295,73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53 295,73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213 182,93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06,02,14 акт 6/372,СЭС, подвал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9 864,80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9 864,80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6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сч.160 а/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усл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.п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огрузчика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расчистка ПДТ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395,34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395,34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18,01,14 акт 130,погрузчик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6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01,04, акт 178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погрузчик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ПДТ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99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13,05,14 сч.108 ,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верей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2подъезд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5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12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в.29,73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45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 947,00, 24,10,14 акт 306 =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277,00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1 224,00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98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 от снега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415,96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4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25 699,00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60 055,00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96 644,00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96 644,00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07,05,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, 2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04,06,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.т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рубы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ХВС,замена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крана кв.9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11,06,   17,06,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 кровли кв.43  2580=    ремонт кровли над лоджией кв.43,  672=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3 252,00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3 252,00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11,06,   25,06,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замена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запорн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.а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рмат.,подвал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2448=  замена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зап.арм.на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3672=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6 120,00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03,07,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кровли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в.29,73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2 541,00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2 541,00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05,08,14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онт.крана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сист.отопл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., подвал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15,08,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ХВС,кв.47,50,53,56,59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16 865,00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16 865,00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19,08,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отаж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отопл.кв.58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02,10,   15,10, 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тотопл.кв.49,52,55- 7634=                  ремонт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эл.освещ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Кв.48- 440=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8 074,00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7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16,10,   30,10,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кв. 2,5,8,11,14дем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тояка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ХВС,ГВС,монтаж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ГВС,ХВС  20451=  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изг.перил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устан.при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входе  в 3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2723=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23 174,00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23 174,00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13,10,     22,10,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 системы  отопления кв.18-2048= 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онт.вставок,контакт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оснований,гл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эл.щит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- 3465=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5 513,00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5 513,00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06,11,   28,11,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кв.56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подкл.эл.эн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.у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стан.пломбы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146=  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рем.периметра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 подвал 12252= 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12 398,00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12 398,00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03,12,  04,12,  09,12,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кв.5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3208=    кв.5 замена крана на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радиат.отопл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472=   кв. 24 </w:t>
            </w:r>
            <w:proofErr w:type="spell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рем.сист.отопления</w:t>
            </w:r>
            <w:proofErr w:type="spell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7216=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10 896,00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10 896,00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63 694,00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63 694,00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63 694,00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06,06,14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ст. ХВС</w:t>
            </w:r>
            <w:proofErr w:type="gramStart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ВС,кв.2-17 и 16-28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63 694,00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35 452,10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80 503,83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6D48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58 020,08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6D4839" w:rsidRPr="006D4839" w:rsidTr="006D483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839" w:rsidRPr="006D4839" w:rsidTr="006D483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839" w:rsidRPr="006D4839" w:rsidTr="006D483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D4839" w:rsidRPr="006D4839" w:rsidTr="006D4839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839" w:rsidRPr="006D4839" w:rsidRDefault="006D4839" w:rsidP="006D48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6D483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6D4839" w:rsidRDefault="008429BF" w:rsidP="006D4839"/>
    <w:sectPr w:rsidR="008429BF" w:rsidRPr="006D4839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83ACD"/>
    <w:rsid w:val="00497627"/>
    <w:rsid w:val="00592EA9"/>
    <w:rsid w:val="006D4839"/>
    <w:rsid w:val="008429BF"/>
    <w:rsid w:val="008E2E4C"/>
    <w:rsid w:val="00972B4B"/>
    <w:rsid w:val="00C27B78"/>
    <w:rsid w:val="00C70ECE"/>
    <w:rsid w:val="00E60035"/>
    <w:rsid w:val="00FB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D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2015-03-16T06:53:00Z</dcterms:modified>
</cp:coreProperties>
</file>