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17" w:type="dxa"/>
        <w:tblInd w:w="94" w:type="dxa"/>
        <w:tblLook w:val="04A0"/>
      </w:tblPr>
      <w:tblGrid>
        <w:gridCol w:w="677"/>
        <w:gridCol w:w="3100"/>
        <w:gridCol w:w="912"/>
        <w:gridCol w:w="1060"/>
        <w:gridCol w:w="1060"/>
        <w:gridCol w:w="1060"/>
        <w:gridCol w:w="960"/>
        <w:gridCol w:w="1195"/>
        <w:gridCol w:w="940"/>
        <w:gridCol w:w="940"/>
        <w:gridCol w:w="940"/>
        <w:gridCol w:w="940"/>
        <w:gridCol w:w="1293"/>
        <w:gridCol w:w="1140"/>
      </w:tblGrid>
      <w:tr w:rsidR="004C5DB1" w:rsidRPr="004C5DB1" w:rsidTr="004C5DB1">
        <w:trPr>
          <w:trHeight w:val="28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C5DB1" w:rsidRPr="004C5DB1" w:rsidTr="004C5DB1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юр.лица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C5DB1" w:rsidRPr="004C5DB1" w:rsidTr="004C5DB1">
        <w:trPr>
          <w:trHeight w:val="375"/>
        </w:trPr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 адресу:    г. Верхняя Тура,       ул.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Лесная,8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физ.лица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C5DB1" w:rsidRPr="004C5DB1" w:rsidTr="004C5DB1">
        <w:trPr>
          <w:trHeight w:val="330"/>
        </w:trPr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C5DB1" w:rsidRPr="004C5DB1" w:rsidTr="004C5DB1">
        <w:trPr>
          <w:trHeight w:val="1185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на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на  </w:t>
            </w:r>
          </w:p>
        </w:tc>
      </w:tr>
      <w:tr w:rsidR="004C5DB1" w:rsidRPr="004C5DB1" w:rsidTr="004C5DB1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4C5DB1" w:rsidRPr="004C5DB1" w:rsidTr="004C5DB1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4C5DB1" w:rsidRPr="004C5DB1" w:rsidTr="004C5DB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C5DB1" w:rsidRPr="004C5DB1" w:rsidTr="004C5DB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C5DB1" w:rsidRPr="004C5DB1" w:rsidTr="004C5DB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1 267,98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1 267,98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187,14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lang w:eastAsia="ru-RU"/>
              </w:rPr>
              <w:t>1 080,84</w:t>
            </w:r>
          </w:p>
        </w:tc>
      </w:tr>
      <w:tr w:rsidR="004C5DB1" w:rsidRPr="004C5DB1" w:rsidTr="004C5DB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</w:tr>
      <w:tr w:rsidR="004C5DB1" w:rsidRPr="004C5DB1" w:rsidTr="004C5DB1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1 365,84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1 365,84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683,97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683,97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lang w:eastAsia="ru-RU"/>
              </w:rPr>
              <w:t>681,87</w:t>
            </w:r>
          </w:p>
        </w:tc>
      </w:tr>
      <w:tr w:rsidR="004C5DB1" w:rsidRPr="004C5DB1" w:rsidTr="004C5DB1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</w:tr>
      <w:tr w:rsidR="004C5DB1" w:rsidRPr="004C5DB1" w:rsidTr="004C5DB1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5 573,24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5 573,24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2 763,85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2 763,85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lang w:eastAsia="ru-RU"/>
              </w:rPr>
              <w:t>2 809,39</w:t>
            </w:r>
          </w:p>
        </w:tc>
      </w:tr>
      <w:tr w:rsidR="004C5DB1" w:rsidRPr="004C5DB1" w:rsidTr="004C5DB1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</w:tr>
      <w:tr w:rsidR="004C5DB1" w:rsidRPr="004C5DB1" w:rsidTr="004C5DB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</w:tr>
      <w:tr w:rsidR="004C5DB1" w:rsidRPr="004C5DB1" w:rsidTr="004C5DB1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п.1.1 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8 207,06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8 207,06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  <w:t>3 634,96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3 634,96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lang w:eastAsia="ru-RU"/>
              </w:rPr>
              <w:t>4 572,10</w:t>
            </w:r>
          </w:p>
        </w:tc>
      </w:tr>
      <w:tr w:rsidR="004C5DB1" w:rsidRPr="004C5DB1" w:rsidTr="004C5DB1">
        <w:trPr>
          <w:trHeight w:val="28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3 902,94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3 902,94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</w:tr>
      <w:tr w:rsidR="004C5DB1" w:rsidRPr="004C5DB1" w:rsidTr="004C5DB1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669,35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669,35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4C5DB1" w:rsidRPr="004C5DB1" w:rsidTr="004C5DB1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892,83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892,83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4C5DB1" w:rsidRPr="004C5DB1" w:rsidTr="004C5DB1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2 340,76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2 340,76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4C5DB1" w:rsidRPr="004C5DB1" w:rsidTr="004C5DB1">
        <w:trPr>
          <w:trHeight w:val="7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4C5DB1" w:rsidRPr="004C5DB1" w:rsidTr="004C5DB1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4C5DB1" w:rsidRPr="004C5DB1" w:rsidTr="004C5DB1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C5DB1" w:rsidRPr="004C5DB1" w:rsidTr="004C5DB1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-1 139,09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C5DB1" w:rsidRPr="004C5DB1" w:rsidTr="004C5DB1">
        <w:trPr>
          <w:trHeight w:val="4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кап.ремонт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4C5DB1" w:rsidRPr="004C5DB1" w:rsidTr="004C5DB1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Директор ООО " УК Верхнетуринская"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1" w:rsidRPr="004C5DB1" w:rsidRDefault="004C5DB1" w:rsidP="004C5D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5D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Е.В. Жиделев</w:t>
            </w:r>
          </w:p>
        </w:tc>
      </w:tr>
    </w:tbl>
    <w:p w:rsidR="008429BF" w:rsidRPr="004C5DB1" w:rsidRDefault="008429BF" w:rsidP="004C5DB1"/>
    <w:sectPr w:rsidR="008429BF" w:rsidRPr="004C5DB1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CC3" w:rsidRDefault="00930CC3" w:rsidP="00833DB8">
      <w:pPr>
        <w:spacing w:after="0" w:line="240" w:lineRule="auto"/>
      </w:pPr>
      <w:r>
        <w:separator/>
      </w:r>
    </w:p>
  </w:endnote>
  <w:endnote w:type="continuationSeparator" w:id="1">
    <w:p w:rsidR="00930CC3" w:rsidRDefault="00930CC3" w:rsidP="0083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CC3" w:rsidRDefault="00930CC3" w:rsidP="00833DB8">
      <w:pPr>
        <w:spacing w:after="0" w:line="240" w:lineRule="auto"/>
      </w:pPr>
      <w:r>
        <w:separator/>
      </w:r>
    </w:p>
  </w:footnote>
  <w:footnote w:type="continuationSeparator" w:id="1">
    <w:p w:rsidR="00930CC3" w:rsidRDefault="00930CC3" w:rsidP="00833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035"/>
    <w:rsid w:val="00376DCC"/>
    <w:rsid w:val="00396821"/>
    <w:rsid w:val="0042445C"/>
    <w:rsid w:val="004C5DB1"/>
    <w:rsid w:val="00592EA9"/>
    <w:rsid w:val="00833DB8"/>
    <w:rsid w:val="008429BF"/>
    <w:rsid w:val="008E2E4C"/>
    <w:rsid w:val="00930CC3"/>
    <w:rsid w:val="00972B4B"/>
    <w:rsid w:val="00C27B78"/>
    <w:rsid w:val="00E60035"/>
    <w:rsid w:val="00EA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3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3DB8"/>
  </w:style>
  <w:style w:type="paragraph" w:styleId="a7">
    <w:name w:val="footer"/>
    <w:basedOn w:val="a"/>
    <w:link w:val="a8"/>
    <w:uiPriority w:val="99"/>
    <w:semiHidden/>
    <w:unhideWhenUsed/>
    <w:rsid w:val="0083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3DB8"/>
  </w:style>
  <w:style w:type="paragraph" w:customStyle="1" w:styleId="xl63">
    <w:name w:val="xl63"/>
    <w:basedOn w:val="a"/>
    <w:rsid w:val="004C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C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4C5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13</cp:revision>
  <dcterms:created xsi:type="dcterms:W3CDTF">2014-04-21T03:30:00Z</dcterms:created>
  <dcterms:modified xsi:type="dcterms:W3CDTF">2015-03-19T10:10:00Z</dcterms:modified>
</cp:coreProperties>
</file>