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4" w:type="dxa"/>
        <w:tblInd w:w="94" w:type="dxa"/>
        <w:tblLayout w:type="fixed"/>
        <w:tblLook w:val="04A0"/>
      </w:tblPr>
      <w:tblGrid>
        <w:gridCol w:w="839"/>
        <w:gridCol w:w="2956"/>
        <w:gridCol w:w="940"/>
        <w:gridCol w:w="800"/>
        <w:gridCol w:w="149"/>
        <w:gridCol w:w="993"/>
        <w:gridCol w:w="992"/>
        <w:gridCol w:w="992"/>
        <w:gridCol w:w="1134"/>
        <w:gridCol w:w="1134"/>
        <w:gridCol w:w="992"/>
        <w:gridCol w:w="993"/>
        <w:gridCol w:w="992"/>
        <w:gridCol w:w="1134"/>
        <w:gridCol w:w="1134"/>
      </w:tblGrid>
      <w:tr w:rsidR="00A163BD" w:rsidRPr="00A163BD" w:rsidTr="00A163BD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445,20</w:t>
            </w:r>
          </w:p>
        </w:tc>
      </w:tr>
      <w:tr w:rsidR="00A163BD" w:rsidRPr="00A163BD" w:rsidTr="00A163BD">
        <w:trPr>
          <w:trHeight w:val="3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163BD" w:rsidRPr="00A163BD" w:rsidTr="00A163BD">
        <w:trPr>
          <w:trHeight w:val="375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Лермонтова,  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445,20</w:t>
            </w:r>
          </w:p>
        </w:tc>
      </w:tr>
      <w:tr w:rsidR="00A163BD" w:rsidRPr="00A163BD" w:rsidTr="00A163BD">
        <w:trPr>
          <w:trHeight w:val="315"/>
        </w:trPr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163BD" w:rsidRPr="00A163BD" w:rsidTr="00A163BD">
        <w:trPr>
          <w:trHeight w:val="118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163BD" w:rsidRPr="00A163BD" w:rsidTr="00A163BD">
        <w:trPr>
          <w:trHeight w:val="7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A163BD" w:rsidRPr="00A163BD" w:rsidTr="00A163BD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A163BD" w:rsidRPr="00A163BD" w:rsidTr="00A163BD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163BD" w:rsidRPr="00A163BD" w:rsidTr="00A163BD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63BD" w:rsidRPr="00A163BD" w:rsidTr="00A163BD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47,86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2 297,22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2 297,22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2 297,22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2 297,22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9 188,88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1 992,62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2 171,71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1 756,80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1 832,02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7 753,15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1 483,59</w:t>
            </w:r>
          </w:p>
        </w:tc>
      </w:tr>
      <w:tr w:rsidR="00A163BD" w:rsidRPr="00A163BD" w:rsidTr="00A163BD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81,13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-81,13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-396,78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163BD" w:rsidRPr="00A163BD" w:rsidTr="00A163BD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-1524,69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10 097,13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10 097,13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10 097,13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10 097,13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8 728,46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9 569,98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36 509,60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2 354,23</w:t>
            </w:r>
          </w:p>
        </w:tc>
      </w:tr>
      <w:tr w:rsidR="00A163BD" w:rsidRPr="00A163BD" w:rsidTr="00A163BD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-702,38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1 001,76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1 001,76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1 001,76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1 001,76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866,68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970,76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3 596,76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-292,10</w:t>
            </w:r>
          </w:p>
        </w:tc>
      </w:tr>
      <w:tr w:rsidR="00A163BD" w:rsidRPr="00A163BD" w:rsidTr="00A163BD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-2098,08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13 314,98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13 396,11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13 396,11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13 396,11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53 503,31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11 984,54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12 965,87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10 648,46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47 859,51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3 545,72</w:t>
            </w:r>
          </w:p>
        </w:tc>
      </w:tr>
      <w:tr w:rsidR="00A163BD" w:rsidRPr="00A163BD" w:rsidTr="00A163BD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63BD" w:rsidRPr="00A163BD" w:rsidTr="00A163BD">
        <w:trPr>
          <w:trHeight w:val="6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28 284,08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28 284,08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63BD" w:rsidRPr="00A163BD" w:rsidTr="00A163BD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1 212,67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1 212,67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1 212,67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1 212,67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4 850,66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3BD" w:rsidRPr="00A163BD" w:rsidTr="00A163BD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1 617,56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1 617,56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1 617,56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1 617,56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6 470,24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3BD" w:rsidRPr="00A163BD" w:rsidTr="00A163BD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4 240,79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4 240,79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4 240,79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4 240,79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16 963,18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3BD" w:rsidRPr="00A163BD" w:rsidTr="00A163BD">
        <w:trPr>
          <w:trHeight w:val="9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6 055,13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6 402,13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6 402,13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3BD" w:rsidRPr="00A163BD" w:rsidTr="00A163BD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13,03,14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кв.6 замена </w:t>
            </w:r>
            <w:proofErr w:type="spellStart"/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3BD" w:rsidRPr="00A163BD" w:rsidTr="00A163BD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23,05,14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дверей  2 </w:t>
            </w:r>
            <w:proofErr w:type="spellStart"/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(10166,00)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4 103,13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63BD" w:rsidRPr="00A163BD" w:rsidTr="00A163BD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05,06,14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gramStart"/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монтаж доводчика 2 </w:t>
            </w:r>
            <w:proofErr w:type="spellStart"/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3BD" w:rsidRPr="00A163BD" w:rsidTr="00A163BD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3BD" w:rsidRPr="00A163BD" w:rsidTr="00A163BD">
        <w:trPr>
          <w:trHeight w:val="4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3BD" w:rsidRPr="00A163BD" w:rsidTr="00A163BD">
        <w:trPr>
          <w:trHeight w:val="7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6 062,87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6 062,87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6 062,87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3BD" w:rsidRPr="00A163BD" w:rsidTr="00A163BD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23,05,14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дверей  2 </w:t>
            </w:r>
            <w:proofErr w:type="spellStart"/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.(10166,00)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6 062,87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6 062,87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3BD" w:rsidRPr="00A163BD" w:rsidTr="00A163BD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3BD" w:rsidRPr="00A163BD" w:rsidTr="00A163BD">
        <w:trPr>
          <w:trHeight w:val="7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12 676,52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14 499,90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63BD" w:rsidRPr="00A163BD" w:rsidTr="00A163BD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6 062,87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3BD" w:rsidRPr="00A163BD" w:rsidTr="00A163BD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BD" w:rsidRPr="00A163BD" w:rsidRDefault="00A163BD" w:rsidP="00A1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A1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A163BD" w:rsidRDefault="008429BF" w:rsidP="00A163BD"/>
    <w:sectPr w:rsidR="008429BF" w:rsidRPr="00A163BD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592EA9"/>
    <w:rsid w:val="006261BD"/>
    <w:rsid w:val="00831E52"/>
    <w:rsid w:val="008429BF"/>
    <w:rsid w:val="008B67EF"/>
    <w:rsid w:val="008E2E4C"/>
    <w:rsid w:val="00972B4B"/>
    <w:rsid w:val="00A163BD"/>
    <w:rsid w:val="00C27B78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2098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2015-03-16T04:31:00Z</dcterms:modified>
</cp:coreProperties>
</file>