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2" w:type="dxa"/>
        <w:tblInd w:w="94" w:type="dxa"/>
        <w:tblLayout w:type="fixed"/>
        <w:tblLook w:val="04A0"/>
      </w:tblPr>
      <w:tblGrid>
        <w:gridCol w:w="839"/>
        <w:gridCol w:w="3220"/>
        <w:gridCol w:w="1000"/>
        <w:gridCol w:w="920"/>
        <w:gridCol w:w="981"/>
        <w:gridCol w:w="992"/>
        <w:gridCol w:w="993"/>
        <w:gridCol w:w="1074"/>
        <w:gridCol w:w="860"/>
        <w:gridCol w:w="860"/>
        <w:gridCol w:w="860"/>
        <w:gridCol w:w="860"/>
        <w:gridCol w:w="1293"/>
        <w:gridCol w:w="1180"/>
      </w:tblGrid>
      <w:tr w:rsidR="00A129FA" w:rsidRPr="00A129FA" w:rsidTr="00A129FA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712,60</w:t>
            </w:r>
          </w:p>
        </w:tc>
      </w:tr>
      <w:tr w:rsidR="00A129FA" w:rsidRPr="00A129FA" w:rsidTr="00A129FA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212,80</w:t>
            </w:r>
          </w:p>
        </w:tc>
      </w:tr>
      <w:tr w:rsidR="00A129FA" w:rsidRPr="00A129FA" w:rsidTr="00A129FA">
        <w:trPr>
          <w:trHeight w:val="37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К-Либкнехта, 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499,80</w:t>
            </w:r>
          </w:p>
        </w:tc>
      </w:tr>
      <w:tr w:rsidR="00A129FA" w:rsidRPr="00A129FA" w:rsidTr="00A129FA">
        <w:trPr>
          <w:trHeight w:val="330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29FA" w:rsidRPr="00A129FA" w:rsidTr="00A129FA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129FA" w:rsidRPr="00A129FA" w:rsidTr="00A129FA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129FA" w:rsidRPr="00A129FA" w:rsidTr="00A129F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129FA" w:rsidRPr="00A129FA" w:rsidTr="00A129F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3518,71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10 001,88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1 343,82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7 747,30</w:t>
            </w:r>
          </w:p>
        </w:tc>
      </w:tr>
      <w:tr w:rsidR="00A129FA" w:rsidRPr="00A129FA" w:rsidTr="00A129F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-255,60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229,94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3 052,98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3 052,98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12 211,92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2 006,32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1 644,85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9 300,98</w:t>
            </w:r>
          </w:p>
        </w:tc>
      </w:tr>
      <w:tr w:rsidR="00A129FA" w:rsidRPr="00A129FA" w:rsidTr="00A129FA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8039,04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12 678,72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12 678,72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12 678,72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50 714,88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4 592,72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14 576,36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44 177,56</w:t>
            </w:r>
          </w:p>
        </w:tc>
      </w:tr>
      <w:tr w:rsidR="00A129FA" w:rsidRPr="00A129FA" w:rsidTr="00A129FA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15936,95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18 487,77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18 232,17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18 232,17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17 976,57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72 928,68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8 169,58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6 773,92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7 604,73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27 409,85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61 455,78</w:t>
            </w:r>
          </w:p>
        </w:tc>
      </w:tr>
      <w:tr w:rsidR="00A129FA" w:rsidRPr="00A129FA" w:rsidTr="00A129FA">
        <w:trPr>
          <w:trHeight w:val="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129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35 515,63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6 090,86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5 325,06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5 325,06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7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25,06,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22,08,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04,09,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spell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монтаж трубы ХВС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10,10,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10,10,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-6 586,46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-53 203,73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129F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129FA" w:rsidRPr="00A129FA" w:rsidTr="00A129FA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29FA" w:rsidRPr="00A129FA" w:rsidTr="00A129FA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29FA" w:rsidRPr="00A129FA" w:rsidTr="00A129FA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29FA" w:rsidRPr="00A129FA" w:rsidTr="00A129FA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A" w:rsidRPr="00A129FA" w:rsidRDefault="00A129FA" w:rsidP="00A129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129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A129FA" w:rsidRDefault="008429BF" w:rsidP="00A129FA"/>
    <w:sectPr w:rsidR="008429BF" w:rsidRPr="00A129FA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6646D"/>
    <w:rsid w:val="00592EA9"/>
    <w:rsid w:val="008429BF"/>
    <w:rsid w:val="008E2E4C"/>
    <w:rsid w:val="0097190D"/>
    <w:rsid w:val="00972B4B"/>
    <w:rsid w:val="00A129FA"/>
    <w:rsid w:val="00C27B78"/>
    <w:rsid w:val="00CD3F66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A1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2015-03-16T04:22:00Z</dcterms:modified>
</cp:coreProperties>
</file>