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3" w:type="dxa"/>
        <w:tblInd w:w="94" w:type="dxa"/>
        <w:tblLook w:val="04A0"/>
      </w:tblPr>
      <w:tblGrid>
        <w:gridCol w:w="700"/>
        <w:gridCol w:w="3220"/>
        <w:gridCol w:w="1000"/>
        <w:gridCol w:w="880"/>
        <w:gridCol w:w="880"/>
        <w:gridCol w:w="880"/>
        <w:gridCol w:w="880"/>
        <w:gridCol w:w="1213"/>
        <w:gridCol w:w="127"/>
        <w:gridCol w:w="920"/>
        <w:gridCol w:w="87"/>
        <w:gridCol w:w="833"/>
        <w:gridCol w:w="301"/>
        <w:gridCol w:w="619"/>
        <w:gridCol w:w="374"/>
        <w:gridCol w:w="546"/>
        <w:gridCol w:w="446"/>
        <w:gridCol w:w="1337"/>
        <w:gridCol w:w="1180"/>
      </w:tblGrid>
      <w:tr w:rsidR="00460CA2" w:rsidRPr="00460CA2" w:rsidTr="00460CA2">
        <w:trPr>
          <w:trHeight w:val="5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0CA2" w:rsidRPr="00460CA2" w:rsidTr="00460CA2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Уважаемые жители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!</w:t>
            </w:r>
            <w:proofErr w:type="gramEnd"/>
          </w:p>
        </w:tc>
      </w:tr>
      <w:tr w:rsidR="00460CA2" w:rsidRPr="00460CA2" w:rsidTr="00460CA2">
        <w:trPr>
          <w:trHeight w:val="525"/>
        </w:trPr>
        <w:tc>
          <w:tcPr>
            <w:tcW w:w="164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Предоставляем Вам отчет о состоянии финансового лицевого счета многоквартирного дома                                                                                                                                                            за период работ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ы ООО У</w:t>
            </w:r>
            <w:proofErr w:type="gramEnd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 "</w:t>
            </w:r>
            <w:proofErr w:type="spellStart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460CA2" w:rsidRPr="00460CA2" w:rsidTr="00D84A28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622,90</w:t>
            </w:r>
          </w:p>
        </w:tc>
      </w:tr>
      <w:tr w:rsidR="00460CA2" w:rsidRPr="00460CA2" w:rsidTr="00D84A28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97,00</w:t>
            </w:r>
          </w:p>
        </w:tc>
      </w:tr>
      <w:tr w:rsidR="00460CA2" w:rsidRPr="00460CA2" w:rsidTr="00D84A28">
        <w:trPr>
          <w:trHeight w:val="37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К-Либкнехта, 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525,90</w:t>
            </w:r>
          </w:p>
        </w:tc>
      </w:tr>
      <w:tr w:rsidR="00460CA2" w:rsidRPr="00460CA2" w:rsidTr="00D84A28">
        <w:trPr>
          <w:trHeight w:val="330"/>
        </w:trPr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60CA2" w:rsidRPr="00460CA2" w:rsidTr="00D84A28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60CA2" w:rsidRPr="00460CA2" w:rsidTr="00D84A2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460CA2" w:rsidRPr="00460CA2" w:rsidTr="00D84A2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60CA2" w:rsidRPr="00460CA2" w:rsidTr="00D84A2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-368,16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2 713,68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2 713,68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2 713,68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2 713,68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10 854,72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1 658,72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3 501,24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10 070,40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416,16</w:t>
            </w:r>
          </w:p>
        </w:tc>
      </w:tr>
      <w:tr w:rsidR="00460CA2" w:rsidRPr="00460CA2" w:rsidTr="00D84A2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-786,78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-786,78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-594,52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-92,61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1 080,97</w:t>
            </w:r>
          </w:p>
        </w:tc>
      </w:tr>
      <w:tr w:rsidR="00460CA2" w:rsidRPr="00460CA2" w:rsidTr="00D84A2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-12250,29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15 211,23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15 211,23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15 211,23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15 211,23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60 844,92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10 275,27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10 759,32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9 687,91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19 889,87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50 612,37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-2 017,74</w:t>
            </w:r>
          </w:p>
        </w:tc>
      </w:tr>
      <w:tr w:rsidR="00460CA2" w:rsidRPr="00460CA2" w:rsidTr="00D84A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4 733,40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4 485,66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18,74</w:t>
            </w:r>
          </w:p>
        </w:tc>
      </w:tr>
      <w:tr w:rsidR="00460CA2" w:rsidRPr="00460CA2" w:rsidTr="00D84A28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-11072,31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18 321,48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19 108,26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19 108,26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19 108,26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75 646,26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14 163,89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13 961,19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11 493,35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25 457,39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65 075,82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-501,87</w:t>
            </w:r>
          </w:p>
        </w:tc>
      </w:tr>
      <w:tr w:rsidR="00460CA2" w:rsidRPr="00460CA2" w:rsidTr="00D84A28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42 822,25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42 822,25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1 826,87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7 307,47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9 747,36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6 388,72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25 554,87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31,10,14 </w:t>
            </w:r>
            <w:proofErr w:type="spellStart"/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экск</w:t>
            </w:r>
            <w:proofErr w:type="gramStart"/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</w:t>
            </w:r>
            <w:proofErr w:type="spellEnd"/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уборка ПДТ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212,55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28 161,32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35 951,44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60CA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3 181,64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3 089,03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A2" w:rsidRPr="00D84A28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A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60CA2" w:rsidRPr="00460CA2" w:rsidTr="00D84A2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CA2" w:rsidRPr="00460CA2" w:rsidTr="00D84A2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CA2" w:rsidRPr="00460CA2" w:rsidTr="00D84A28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0CA2" w:rsidRPr="00460CA2" w:rsidTr="00460CA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460C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460CA2" w:rsidRPr="00460CA2" w:rsidTr="00460CA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CA2" w:rsidRPr="00460CA2" w:rsidRDefault="00460CA2" w:rsidP="00460C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460CA2" w:rsidRDefault="008429BF" w:rsidP="00460CA2"/>
    <w:sectPr w:rsidR="008429BF" w:rsidRPr="00460CA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460CA2"/>
    <w:rsid w:val="0053497D"/>
    <w:rsid w:val="00592EA9"/>
    <w:rsid w:val="007259A4"/>
    <w:rsid w:val="008429BF"/>
    <w:rsid w:val="008E2E4C"/>
    <w:rsid w:val="00972B4B"/>
    <w:rsid w:val="00B54820"/>
    <w:rsid w:val="00C27B78"/>
    <w:rsid w:val="00D84A2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2015-03-16T04:18:00Z</dcterms:modified>
</cp:coreProperties>
</file>