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21" w:type="dxa"/>
        <w:tblInd w:w="94" w:type="dxa"/>
        <w:tblLook w:val="04A0"/>
      </w:tblPr>
      <w:tblGrid>
        <w:gridCol w:w="677"/>
        <w:gridCol w:w="3040"/>
        <w:gridCol w:w="920"/>
        <w:gridCol w:w="880"/>
        <w:gridCol w:w="880"/>
        <w:gridCol w:w="880"/>
        <w:gridCol w:w="880"/>
        <w:gridCol w:w="1260"/>
        <w:gridCol w:w="900"/>
        <w:gridCol w:w="900"/>
        <w:gridCol w:w="900"/>
        <w:gridCol w:w="900"/>
        <w:gridCol w:w="1293"/>
        <w:gridCol w:w="1111"/>
      </w:tblGrid>
      <w:tr w:rsidR="00B36889" w:rsidRPr="00B36889" w:rsidTr="00B36889">
        <w:trPr>
          <w:trHeight w:val="28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601,50</w:t>
            </w:r>
          </w:p>
        </w:tc>
      </w:tr>
      <w:tr w:rsidR="00B36889" w:rsidRPr="00B36889" w:rsidTr="00B36889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B368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B368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36889" w:rsidRPr="00B36889" w:rsidTr="00B36889">
        <w:trPr>
          <w:trHeight w:val="375"/>
        </w:trPr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B368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B368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3688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Гробова</w:t>
            </w:r>
            <w:proofErr w:type="spellEnd"/>
            <w:r w:rsidRPr="00B3688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, 26</w:t>
            </w:r>
            <w:proofErr w:type="gramStart"/>
            <w:r w:rsidRPr="00B3688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B368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B368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601,50</w:t>
            </w:r>
          </w:p>
        </w:tc>
      </w:tr>
      <w:tr w:rsidR="00B36889" w:rsidRPr="00B36889" w:rsidTr="00B36889">
        <w:trPr>
          <w:trHeight w:val="420"/>
        </w:trPr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36889" w:rsidRPr="00B36889" w:rsidTr="00B36889">
        <w:trPr>
          <w:trHeight w:val="1185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B368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B368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B36889" w:rsidRPr="00B36889" w:rsidTr="00B36889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B36889" w:rsidRPr="00B36889" w:rsidTr="00B36889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B36889" w:rsidRPr="00B36889" w:rsidTr="00B36889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36889" w:rsidRPr="00B36889" w:rsidTr="00B36889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36889" w:rsidRPr="00B36889" w:rsidTr="00B3688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3 103,71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3 103,71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3 103,71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3 103,71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12 414,84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3 001,19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2 910,11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2 825,02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2 799,45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11 535,77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856,89</w:t>
            </w:r>
          </w:p>
        </w:tc>
      </w:tr>
      <w:tr w:rsidR="00B36889" w:rsidRPr="00B36889" w:rsidTr="00B3688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637,15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-639,30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-2,15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</w:tr>
      <w:tr w:rsidR="00B36889" w:rsidRPr="00B36889" w:rsidTr="00B3688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-2 356,80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-1 298,40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-2 325,20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-1 298,40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</w:tr>
      <w:tr w:rsidR="00B36889" w:rsidRPr="00B36889" w:rsidTr="00B3688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</w:tr>
      <w:tr w:rsidR="00B36889" w:rsidRPr="00B36889" w:rsidTr="00B3688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-5374,22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14 688,57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14 688,57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14 688,57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14 688,57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58 754,28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14 203,11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10 234,91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14 019,70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13 483,32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51 941,04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1 439,02</w:t>
            </w:r>
          </w:p>
        </w:tc>
      </w:tr>
      <w:tr w:rsidR="00B36889" w:rsidRPr="00B36889" w:rsidTr="00B3688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1 353,51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1 353,51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1 353,51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1 353,51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5 414,04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1 308,77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1 261,69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1 272,61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1 242,52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5 085,59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327,14</w:t>
            </w:r>
          </w:p>
        </w:tc>
      </w:tr>
      <w:tr w:rsidR="00B36889" w:rsidRPr="00B36889" w:rsidTr="00B36889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</w:tr>
      <w:tr w:rsidR="00B36889" w:rsidRPr="00B36889" w:rsidTr="00B36889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-5399,86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19 498,59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19 498,59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19 498,59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16 788,99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lang w:eastAsia="ru-RU"/>
              </w:rPr>
              <w:t>75 284,76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19 503,02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14 120,21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18 438,53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15 200,09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lang w:eastAsia="ru-RU"/>
              </w:rPr>
              <w:t>67 261,85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lang w:eastAsia="ru-RU"/>
              </w:rPr>
              <w:t>2 623,05</w:t>
            </w:r>
          </w:p>
        </w:tc>
      </w:tr>
      <w:tr w:rsidR="00B36889" w:rsidRPr="00B36889" w:rsidTr="00B36889">
        <w:trPr>
          <w:trHeight w:val="3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lang w:eastAsia="ru-RU"/>
              </w:rPr>
              <w:t>41 963,62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lang w:eastAsia="ru-RU"/>
              </w:rPr>
              <w:t>41 963,62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</w:tr>
      <w:tr w:rsidR="00B36889" w:rsidRPr="00B36889" w:rsidTr="00B36889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1 764,10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1 764,10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1 764,10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1 764,10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7 056,39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36889" w:rsidRPr="00B36889" w:rsidTr="00B36889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2 353,11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2 353,11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2 353,11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2 353,11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9 412,44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36889" w:rsidRPr="00B36889" w:rsidTr="00B36889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6 169,20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6 169,20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6 169,20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6 169,20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24 676,80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36889" w:rsidRPr="00B36889" w:rsidTr="00B36889">
        <w:trPr>
          <w:trHeight w:val="8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18,01,14 акт130,погрузчик</w:t>
            </w:r>
            <w:proofErr w:type="gramStart"/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 ПДТ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36889" w:rsidRPr="00B36889" w:rsidTr="00B36889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11,03, акт 159 чистка ПДТ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37,00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36889" w:rsidRPr="00B36889" w:rsidTr="00B36889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31,03, акт 530 чистка ПДТ от снега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460,00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36889" w:rsidRPr="00B36889" w:rsidTr="00B36889">
        <w:trPr>
          <w:trHeight w:val="8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сч.325 самосвал, </w:t>
            </w:r>
            <w:proofErr w:type="spellStart"/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</w:t>
            </w:r>
            <w:proofErr w:type="gramStart"/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усора</w:t>
            </w:r>
            <w:proofErr w:type="spellEnd"/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после субботника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74,00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36889" w:rsidRPr="00B36889" w:rsidTr="00B36889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30,04,14 акт 737, а/погрузчик, чистка ПДТ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21,00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36889" w:rsidRPr="00B36889" w:rsidTr="00B36889">
        <w:trPr>
          <w:trHeight w:val="7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20,21,23/10,14 акт 241 =136,00, 24,10,14 акт 306 =</w:t>
            </w:r>
            <w:proofErr w:type="gramStart"/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  <w:proofErr w:type="gramEnd"/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а/погрузчик, чистка ПДТ от снега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176,00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36889" w:rsidRPr="00B36889" w:rsidTr="00B36889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36889" w:rsidRPr="00B36889" w:rsidTr="00B36889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36889" w:rsidRPr="00B36889" w:rsidTr="00B36889">
        <w:trPr>
          <w:trHeight w:val="7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11 484,00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lang w:eastAsia="ru-RU"/>
              </w:rPr>
              <w:t>11 484,00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lang w:eastAsia="ru-RU"/>
              </w:rPr>
              <w:t>11 484,00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36889" w:rsidRPr="00B36889" w:rsidTr="00B36889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30,10,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свещ</w:t>
            </w:r>
            <w:proofErr w:type="spellEnd"/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1 подъ,2 </w:t>
            </w:r>
            <w:proofErr w:type="spellStart"/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эт</w:t>
            </w:r>
            <w:proofErr w:type="spellEnd"/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11 484,00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36889" w:rsidRPr="00B36889" w:rsidTr="00B36889">
        <w:trPr>
          <w:trHeight w:val="2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36889" w:rsidRPr="00B36889" w:rsidTr="00B36889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36889" w:rsidRPr="00B36889" w:rsidTr="00B3688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36889" w:rsidRPr="00B36889" w:rsidTr="00B3688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36889" w:rsidRPr="00B36889" w:rsidTr="00B36889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7 333,90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lang w:eastAsia="ru-RU"/>
              </w:rPr>
              <w:t>5 827,32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6889" w:rsidRPr="00B36889" w:rsidTr="00B36889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B368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B368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B368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7 751,39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lang w:eastAsia="ru-RU"/>
              </w:rPr>
              <w:t>7 749,24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36889" w:rsidRPr="00B36889" w:rsidTr="00B36889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6889" w:rsidRPr="00B36889" w:rsidTr="00B36889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B368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B368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89" w:rsidRPr="00B36889" w:rsidRDefault="00B36889" w:rsidP="00B368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68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B368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B36889" w:rsidRDefault="008429BF" w:rsidP="00B36889"/>
    <w:sectPr w:rsidR="008429BF" w:rsidRPr="00B36889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592EA9"/>
    <w:rsid w:val="008429BF"/>
    <w:rsid w:val="008E2E4C"/>
    <w:rsid w:val="00972B4B"/>
    <w:rsid w:val="009C1572"/>
    <w:rsid w:val="00B043E1"/>
    <w:rsid w:val="00B36889"/>
    <w:rsid w:val="00C27B78"/>
    <w:rsid w:val="00E60035"/>
    <w:rsid w:val="00F7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3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0DC8A-ADDA-40F0-9DFF-B038E6BF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2588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10</cp:revision>
  <dcterms:created xsi:type="dcterms:W3CDTF">2014-04-21T03:30:00Z</dcterms:created>
  <dcterms:modified xsi:type="dcterms:W3CDTF">2015-03-12T08:45:00Z</dcterms:modified>
</cp:coreProperties>
</file>