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812"/>
        <w:gridCol w:w="3028"/>
        <w:gridCol w:w="951"/>
        <w:gridCol w:w="138"/>
        <w:gridCol w:w="847"/>
        <w:gridCol w:w="985"/>
        <w:gridCol w:w="985"/>
        <w:gridCol w:w="985"/>
        <w:gridCol w:w="1156"/>
        <w:gridCol w:w="985"/>
        <w:gridCol w:w="985"/>
        <w:gridCol w:w="985"/>
        <w:gridCol w:w="985"/>
        <w:gridCol w:w="1448"/>
        <w:gridCol w:w="1526"/>
      </w:tblGrid>
      <w:tr w:rsidR="007D7CF2" w:rsidRPr="007D7CF2" w:rsidTr="007D7CF2">
        <w:trPr>
          <w:trHeight w:val="28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606,40</w:t>
            </w:r>
          </w:p>
        </w:tc>
      </w:tr>
      <w:tr w:rsidR="007D7CF2" w:rsidRPr="007D7CF2" w:rsidTr="007D7CF2">
        <w:trPr>
          <w:trHeight w:val="33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7CF2" w:rsidRPr="007D7CF2" w:rsidTr="007D7CF2">
        <w:trPr>
          <w:trHeight w:val="375"/>
        </w:trPr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7C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7D7CF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606,40</w:t>
            </w:r>
          </w:p>
        </w:tc>
      </w:tr>
      <w:tr w:rsidR="007D7CF2" w:rsidRPr="007D7CF2" w:rsidTr="007D7CF2">
        <w:trPr>
          <w:trHeight w:val="375"/>
        </w:trPr>
        <w:tc>
          <w:tcPr>
            <w:tcW w:w="11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7CF2" w:rsidRPr="007D7CF2" w:rsidTr="007D7CF2">
        <w:trPr>
          <w:trHeight w:val="118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D7CF2" w:rsidRPr="007D7CF2" w:rsidTr="007D7CF2">
        <w:trPr>
          <w:trHeight w:val="7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7D7CF2" w:rsidRPr="007D7CF2" w:rsidTr="007D7CF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D7CF2" w:rsidRPr="007D7CF2" w:rsidTr="007D7CF2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119,48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3 128,97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3 128,97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3 128,97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3 128,97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12 515,88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3 049,27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2 900,08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3 102,35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2 972,15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12 023,85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611,51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-542,83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93,16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-238,96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545,39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-238,96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545,39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135,95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14 808,33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14 808,33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14 808,33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14 808,33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59 233,32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14 376,72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14 657,16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14 218,29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13 404,66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56 656,83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2 712,44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1 364,55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5 458,20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1 277,60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1 372,65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5 177,29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336,92</w:t>
            </w:r>
          </w:p>
        </w:tc>
      </w:tr>
      <w:tr w:rsidR="007D7CF2" w:rsidRPr="007D7CF2" w:rsidTr="007D7CF2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404,77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19 563,30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19 563,30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19 563,30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19 062,89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77 752,79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19 552,58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18 379,16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19 129,04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17 342,75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74 403,53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3 754,03</w:t>
            </w:r>
          </w:p>
        </w:tc>
      </w:tr>
      <w:tr w:rsidR="007D7CF2" w:rsidRPr="007D7CF2" w:rsidTr="007D7CF2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42 305,09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42 305,09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1 778,48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1 778,48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1 778,48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1 778,48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7 113,92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2 372,29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2 372,29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2 372,29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2 372,29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9 489,18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24 877,99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463,00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58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7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=137,00, 24,10,14 акт 306 =</w:t>
            </w:r>
            <w:proofErr w:type="gramStart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  <w:proofErr w:type="gramEnd"/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7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9 371,00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9 371,00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31,01,14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смена периметра ХВС, 1,2 подъезд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9 371,00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9 371,00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7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4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4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-18 162,28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-13 181,54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4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6 099,62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6 099,79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D7CF2" w:rsidRPr="007D7CF2" w:rsidTr="007D7CF2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CF2" w:rsidRPr="007D7CF2" w:rsidTr="007D7CF2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CF2" w:rsidRPr="007D7CF2" w:rsidTr="007D7CF2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7CF2" w:rsidRPr="007D7CF2" w:rsidTr="007D7CF2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F2" w:rsidRPr="007D7CF2" w:rsidRDefault="007D7CF2" w:rsidP="007D7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7D7C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7D7CF2" w:rsidRDefault="008429BF" w:rsidP="007D7CF2"/>
    <w:sectPr w:rsidR="008429BF" w:rsidRPr="007D7CF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3E403F"/>
    <w:rsid w:val="0048663C"/>
    <w:rsid w:val="00592EA9"/>
    <w:rsid w:val="007D7CF2"/>
    <w:rsid w:val="008429BF"/>
    <w:rsid w:val="008E2E4C"/>
    <w:rsid w:val="00972B4B"/>
    <w:rsid w:val="00C27B78"/>
    <w:rsid w:val="00E60035"/>
    <w:rsid w:val="00EB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2015-03-12T06:15:00Z</dcterms:modified>
</cp:coreProperties>
</file>