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4" w:type="dxa"/>
        <w:tblInd w:w="94" w:type="dxa"/>
        <w:tblLayout w:type="fixed"/>
        <w:tblLook w:val="04A0"/>
      </w:tblPr>
      <w:tblGrid>
        <w:gridCol w:w="839"/>
        <w:gridCol w:w="3428"/>
        <w:gridCol w:w="912"/>
        <w:gridCol w:w="475"/>
        <w:gridCol w:w="456"/>
        <w:gridCol w:w="992"/>
        <w:gridCol w:w="992"/>
        <w:gridCol w:w="992"/>
        <w:gridCol w:w="1043"/>
        <w:gridCol w:w="1084"/>
        <w:gridCol w:w="992"/>
        <w:gridCol w:w="992"/>
        <w:gridCol w:w="992"/>
        <w:gridCol w:w="1134"/>
        <w:gridCol w:w="851"/>
      </w:tblGrid>
      <w:tr w:rsidR="00127AFC" w:rsidRPr="00127AFC" w:rsidTr="00127AF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606,30</w:t>
            </w:r>
          </w:p>
        </w:tc>
      </w:tr>
      <w:tr w:rsidR="00127AFC" w:rsidRPr="00127AFC" w:rsidTr="00127AFC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27AFC" w:rsidRPr="00127AFC" w:rsidTr="00127AFC">
        <w:trPr>
          <w:trHeight w:val="37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127AF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606,30</w:t>
            </w:r>
          </w:p>
        </w:tc>
      </w:tr>
      <w:tr w:rsidR="00127AFC" w:rsidRPr="00127AFC" w:rsidTr="00127AFC">
        <w:trPr>
          <w:trHeight w:val="345"/>
        </w:trPr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7AFC" w:rsidRPr="00127AFC" w:rsidTr="00127AFC">
        <w:trPr>
          <w:trHeight w:val="1243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27AFC" w:rsidRPr="00127AFC" w:rsidTr="00127AFC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27AFC" w:rsidRPr="00127AFC" w:rsidTr="00127AFC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27AFC" w:rsidRPr="00127AFC" w:rsidTr="00127AFC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205,47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12 530,52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983,03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184,22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160,95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1070,38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14 825,37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59 301,48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55 587,58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4 784,28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107,33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5 464,44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457,11</w:t>
            </w:r>
          </w:p>
        </w:tc>
      </w:tr>
      <w:tr w:rsidR="00127AFC" w:rsidRPr="00127AFC" w:rsidTr="00127AFC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1567,4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19 485,06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19 324,11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77 457,39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6 385,37</w:t>
            </w:r>
          </w:p>
        </w:tc>
      </w:tr>
      <w:tr w:rsidR="00127AFC" w:rsidRPr="00127AFC" w:rsidTr="00127AFC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27A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43 530,68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7 122,11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6 226,66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24 906,62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6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18,04,акт 130,а/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огрузчик,чистка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5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 акт 159,а/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огрузчик,чистка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31,03, акт 530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автовышка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рейдер,уборка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сосулек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30,06,14 акт 1095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ывоз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веток,опиловка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1 176,85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 погрузчик, расчистка снега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огрузчик,субботник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7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=137,00, 24,10,14 акт 306 =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7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45 471,76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51 118,76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51 118,76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20,06,14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рыльца,2 подъезд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06,08,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аботы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06,08,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эл.автоматов,кв.1,2,3,5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17,11,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доводчика, 1,2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19-28,11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рибора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учета на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эл.эн,монт.ввода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эл.щитов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41 477,76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41 477,76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8 370,24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8 370,24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19-28,11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рибора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учета на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эл.эн,монт.ввода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эл.щитов</w:t>
            </w:r>
            <w:proofErr w:type="spellEnd"/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(49848=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8 370,24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8 370,24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99244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244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-12 945,91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99244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244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-52 007,77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27A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8 186,02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27AFC" w:rsidRPr="00127AFC" w:rsidTr="00127AFC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FC" w:rsidRPr="00127AFC" w:rsidRDefault="00127AFC" w:rsidP="00127A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27A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127AFC" w:rsidRDefault="008429BF" w:rsidP="00127AFC"/>
    <w:sectPr w:rsidR="008429BF" w:rsidRPr="00127AFC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27AFC"/>
    <w:rsid w:val="00592EA9"/>
    <w:rsid w:val="008429BF"/>
    <w:rsid w:val="008E2E4C"/>
    <w:rsid w:val="00972B4B"/>
    <w:rsid w:val="0099244C"/>
    <w:rsid w:val="009B5F7F"/>
    <w:rsid w:val="00BE7EFE"/>
    <w:rsid w:val="00C27B78"/>
    <w:rsid w:val="00E41622"/>
    <w:rsid w:val="00E5360E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1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2015-03-16T11:45:00Z</dcterms:modified>
</cp:coreProperties>
</file>