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16" w:type="dxa"/>
        <w:tblInd w:w="94" w:type="dxa"/>
        <w:tblLook w:val="04A0"/>
      </w:tblPr>
      <w:tblGrid>
        <w:gridCol w:w="700"/>
        <w:gridCol w:w="3000"/>
        <w:gridCol w:w="992"/>
        <w:gridCol w:w="228"/>
        <w:gridCol w:w="764"/>
        <w:gridCol w:w="116"/>
        <w:gridCol w:w="877"/>
        <w:gridCol w:w="992"/>
        <w:gridCol w:w="992"/>
        <w:gridCol w:w="1418"/>
        <w:gridCol w:w="992"/>
        <w:gridCol w:w="850"/>
        <w:gridCol w:w="851"/>
        <w:gridCol w:w="975"/>
        <w:gridCol w:w="1293"/>
        <w:gridCol w:w="1276"/>
      </w:tblGrid>
      <w:tr w:rsidR="00264625" w:rsidRPr="00264625" w:rsidTr="00264625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ГОДОВОЙ ОТЧЕТ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863D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863D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863D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общ. S  дома (кв.м.)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471,80</w:t>
            </w:r>
          </w:p>
        </w:tc>
      </w:tr>
      <w:tr w:rsidR="00264625" w:rsidRPr="00264625" w:rsidTr="00264625">
        <w:trPr>
          <w:trHeight w:val="33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863D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863D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color w:val="00863D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юр</w:t>
            </w:r>
            <w:proofErr w:type="gramStart"/>
            <w:r w:rsidRPr="0026462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26462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264625" w:rsidRPr="00264625" w:rsidTr="00264625">
        <w:trPr>
          <w:trHeight w:val="375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по адресу:    </w:t>
            </w:r>
            <w:proofErr w:type="gramStart"/>
            <w:r w:rsidRPr="002646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  <w:r w:rsidRPr="002646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 Верхняя Тура,       ул.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Володарского,74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физ</w:t>
            </w:r>
            <w:proofErr w:type="gramStart"/>
            <w:r w:rsidRPr="0026462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26462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471,80</w:t>
            </w:r>
          </w:p>
        </w:tc>
      </w:tr>
      <w:tr w:rsidR="00264625" w:rsidRPr="00264625" w:rsidTr="006B07DD">
        <w:trPr>
          <w:trHeight w:val="211"/>
        </w:trPr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B050"/>
                <w:sz w:val="18"/>
                <w:szCs w:val="18"/>
                <w:lang w:eastAsia="ru-RU"/>
              </w:rPr>
            </w:pPr>
          </w:p>
        </w:tc>
      </w:tr>
      <w:tr w:rsidR="00264625" w:rsidRPr="00264625" w:rsidTr="00264625">
        <w:trPr>
          <w:trHeight w:val="118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2646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п.п.№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Название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Остаток </w:t>
            </w:r>
            <w:proofErr w:type="gramStart"/>
            <w:r w:rsidRPr="002646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</w:t>
            </w:r>
            <w:proofErr w:type="gramEnd"/>
            <w:r w:rsidRPr="002646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Начислено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Оплачено населением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(не оплачено насел.) </w:t>
            </w:r>
            <w:proofErr w:type="gramStart"/>
            <w:r w:rsidRPr="0026462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</w:t>
            </w:r>
            <w:proofErr w:type="gramEnd"/>
            <w:r w:rsidRPr="0026462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264625" w:rsidRPr="00264625" w:rsidTr="006B07DD">
        <w:trPr>
          <w:trHeight w:val="5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начало отчетного периода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конец отчетного периода</w:t>
            </w:r>
          </w:p>
        </w:tc>
      </w:tr>
      <w:tr w:rsidR="00264625" w:rsidRPr="00264625" w:rsidTr="0026462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264625" w:rsidRPr="00264625" w:rsidTr="006B07DD">
        <w:trPr>
          <w:trHeight w:val="17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64625" w:rsidRPr="00264625" w:rsidTr="006B07DD">
        <w:trPr>
          <w:trHeight w:val="28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64625" w:rsidRPr="00264625" w:rsidTr="0026462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Вывоз ТБО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3278,49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  <w:t>2 217,81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  <w:t>2 138,69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  <w:t>2 114,61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  <w:t>2 217,81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8 688,92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  <w:t>721,57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  <w:t>416,94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  <w:t>1 189,82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  <w:t>833,88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color w:val="000000"/>
                <w:lang w:eastAsia="ru-RU"/>
              </w:rPr>
              <w:t>3 162,21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lang w:eastAsia="ru-RU"/>
              </w:rPr>
              <w:t>8 805,20</w:t>
            </w:r>
          </w:p>
        </w:tc>
      </w:tr>
      <w:tr w:rsidR="00264625" w:rsidRPr="00264625" w:rsidTr="0026462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1.1.3.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2646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Найм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4385,69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  <w:t>1 979,46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  <w:t>1 979,46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  <w:t>1 979,46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  <w:t>1 979,46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7 917,84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  <w:t>463,05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  <w:t>363,64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  <w:t>1 396,36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  <w:t>717,57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color w:val="000000"/>
                <w:lang w:eastAsia="ru-RU"/>
              </w:rPr>
              <w:t>2 940,62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lang w:eastAsia="ru-RU"/>
              </w:rPr>
              <w:t>9 362,91</w:t>
            </w:r>
          </w:p>
        </w:tc>
      </w:tr>
      <w:tr w:rsidR="00264625" w:rsidRPr="00264625" w:rsidTr="0026462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1.1.5.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и ремонт жилого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5983,36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  <w:t>3 197,67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  <w:t>3 197,67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  <w:t>3 197,67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  <w:t>3 197,67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12 790,68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  <w:t>1 036,79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  <w:t>780,13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  <w:t>1 807,11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  <w:t>1 206,57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color w:val="000000"/>
                <w:lang w:eastAsia="ru-RU"/>
              </w:rPr>
              <w:t>4 830,60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lang w:eastAsia="ru-RU"/>
              </w:rPr>
              <w:t>13 943,44</w:t>
            </w:r>
          </w:p>
        </w:tc>
      </w:tr>
      <w:tr w:rsidR="00264625" w:rsidRPr="00264625" w:rsidTr="00264625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1.1.7.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Вывоз ЖБО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15293,29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  <w:t>7 053,06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  <w:t>6 801,44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  <w:t>6 724,86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  <w:t>7 053,06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27 632,42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  <w:t>2 411,97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  <w:t>1 720,76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  <w:t>4 334,70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color w:val="4F6228"/>
                <w:sz w:val="16"/>
                <w:szCs w:val="16"/>
                <w:lang w:eastAsia="ru-RU"/>
              </w:rPr>
              <w:t>2 644,54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color w:val="000000"/>
                <w:lang w:eastAsia="ru-RU"/>
              </w:rPr>
              <w:t>11 111,97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lang w:eastAsia="ru-RU"/>
              </w:rPr>
              <w:t>31 813,74</w:t>
            </w:r>
          </w:p>
        </w:tc>
      </w:tr>
      <w:tr w:rsidR="00264625" w:rsidRPr="00264625" w:rsidTr="00264625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п.1</w:t>
            </w:r>
            <w:proofErr w:type="gramStart"/>
            <w:r w:rsidRPr="002646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28940,83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14 448,00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14 117,26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14 016,60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14 448,00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57 029,86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4 633,38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3 281,47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8 727,99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5 402,56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22 045,40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b/>
                <w:bCs/>
                <w:lang w:eastAsia="ru-RU"/>
              </w:rPr>
              <w:t>63 925,29</w:t>
            </w:r>
          </w:p>
        </w:tc>
      </w:tr>
      <w:tr w:rsidR="00264625" w:rsidRPr="00264625" w:rsidTr="006B07DD">
        <w:trPr>
          <w:trHeight w:val="3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Выполнено работ:                                        </w:t>
            </w:r>
            <w:r w:rsidRPr="0026462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10 246,53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b/>
                <w:bCs/>
                <w:lang w:eastAsia="ru-RU"/>
              </w:rPr>
              <w:t>10 246,53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</w:tr>
      <w:tr w:rsidR="00264625" w:rsidRPr="00264625" w:rsidTr="00264625">
        <w:trPr>
          <w:trHeight w:val="2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АДС (аварийно-диспетчерская служба)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384,04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384,04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384,04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384,04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1 536,16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264625" w:rsidRPr="00264625" w:rsidTr="00264625">
        <w:trPr>
          <w:trHeight w:val="2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управление МКД  (АУП)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512,27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512,27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512,27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512,27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2 049,07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264625" w:rsidRPr="00264625" w:rsidTr="00264625">
        <w:trPr>
          <w:trHeight w:val="2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Эксплуатация жилого дома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1 343,02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1 343,02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1 343,02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1 343,02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5 372,09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264625" w:rsidRPr="00264625" w:rsidTr="00264625">
        <w:trPr>
          <w:trHeight w:val="2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12,02,14 акт 135 </w:t>
            </w:r>
            <w:proofErr w:type="spellStart"/>
            <w:r w:rsidRPr="002646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погрузчик</w:t>
            </w:r>
            <w:proofErr w:type="gramStart"/>
            <w:r w:rsidRPr="002646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,ч</w:t>
            </w:r>
            <w:proofErr w:type="gramEnd"/>
            <w:r w:rsidRPr="002646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истка</w:t>
            </w:r>
            <w:proofErr w:type="spellEnd"/>
            <w:r w:rsidRPr="002646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ПДТ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1 289,22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1 289,22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264625" w:rsidRPr="00264625" w:rsidTr="006B07DD">
        <w:trPr>
          <w:trHeight w:val="62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Текущий ремонт, выполнено работ за счет средств содержания и ремонта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3 707,00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3 707,00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b/>
                <w:bCs/>
                <w:lang w:eastAsia="ru-RU"/>
              </w:rPr>
              <w:t>3 707,00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264625" w:rsidRPr="00264625" w:rsidTr="006B07DD">
        <w:trPr>
          <w:trHeight w:val="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26,06,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ремонт системы отопления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3 707,00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3 707,00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264625" w:rsidRPr="00264625" w:rsidTr="00264625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Выполнено работ за счет средств капитального ремонта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b/>
                <w:b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264625" w:rsidRPr="00264625" w:rsidTr="006B07DD">
        <w:trPr>
          <w:trHeight w:val="20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264625" w:rsidRPr="00264625" w:rsidTr="00264625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Остаток на 01.01.2014 г. по статье содержание и ремонт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-2 451,34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9E47"/>
                <w:sz w:val="14"/>
                <w:szCs w:val="14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b/>
                <w:bCs/>
                <w:color w:val="009E47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9E47"/>
                <w:sz w:val="14"/>
                <w:szCs w:val="14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b/>
                <w:bCs/>
                <w:color w:val="009E47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9E47"/>
                <w:sz w:val="14"/>
                <w:szCs w:val="14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b/>
                <w:bCs/>
                <w:color w:val="009E47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9E47"/>
                <w:sz w:val="14"/>
                <w:szCs w:val="14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b/>
                <w:bCs/>
                <w:color w:val="009E47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9E47"/>
                <w:sz w:val="24"/>
                <w:szCs w:val="24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b/>
                <w:bCs/>
                <w:color w:val="009E4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9E47"/>
                <w:sz w:val="14"/>
                <w:szCs w:val="14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b/>
                <w:bCs/>
                <w:color w:val="009E47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9E47"/>
                <w:sz w:val="14"/>
                <w:szCs w:val="14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b/>
                <w:bCs/>
                <w:color w:val="009E47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9E47"/>
                <w:sz w:val="14"/>
                <w:szCs w:val="14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b/>
                <w:bCs/>
                <w:color w:val="009E47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9E47"/>
                <w:sz w:val="14"/>
                <w:szCs w:val="14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b/>
                <w:bCs/>
                <w:color w:val="009E47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b/>
                <w:bCs/>
                <w:lang w:eastAsia="ru-RU"/>
              </w:rPr>
              <w:t>-11 574,27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9E47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b/>
                <w:bCs/>
                <w:color w:val="009E47"/>
                <w:lang w:eastAsia="ru-RU"/>
              </w:rPr>
              <w:t> </w:t>
            </w:r>
          </w:p>
        </w:tc>
      </w:tr>
      <w:tr w:rsidR="00264625" w:rsidRPr="00264625" w:rsidTr="00264625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на 01.01.2014 г. по статье </w:t>
            </w:r>
            <w:proofErr w:type="spellStart"/>
            <w:r w:rsidRPr="0026462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кап</w:t>
            </w:r>
            <w:proofErr w:type="gramStart"/>
            <w:r w:rsidRPr="0026462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26462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емонт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b/>
                <w:b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264625" w:rsidRPr="00264625" w:rsidTr="00264625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color w:val="3333FF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3333F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color w:val="3333FF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color w:val="3333F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color w:val="3333F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color w:val="3333FF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color w:val="3333F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color w:val="3333FF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color w:val="3333FF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color w:val="3333FF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color w:val="3333FF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color w:val="3333FF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color w:val="3333FF"/>
                <w:sz w:val="20"/>
                <w:szCs w:val="20"/>
                <w:lang w:eastAsia="ru-RU"/>
              </w:rPr>
            </w:pPr>
          </w:p>
        </w:tc>
      </w:tr>
      <w:tr w:rsidR="00264625" w:rsidRPr="00264625" w:rsidTr="00264625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color w:val="3333FF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3333F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color w:val="3333FF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color w:val="3333F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color w:val="3333F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color w:val="3333FF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color w:val="3333F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color w:val="3333FF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color w:val="3333FF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color w:val="3333FF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color w:val="3333FF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color w:val="3333FF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color w:val="3333FF"/>
                <w:sz w:val="20"/>
                <w:szCs w:val="20"/>
                <w:lang w:eastAsia="ru-RU"/>
              </w:rPr>
            </w:pPr>
          </w:p>
        </w:tc>
      </w:tr>
      <w:tr w:rsidR="00264625" w:rsidRPr="00264625" w:rsidTr="00264625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Директор ООО " УК </w:t>
            </w:r>
            <w:proofErr w:type="spellStart"/>
            <w:r w:rsidRPr="002646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Верхнетуринская</w:t>
            </w:r>
            <w:proofErr w:type="spellEnd"/>
            <w:r w:rsidRPr="002646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25" w:rsidRPr="00264625" w:rsidRDefault="00264625" w:rsidP="002646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646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Е.В. </w:t>
            </w:r>
            <w:proofErr w:type="spellStart"/>
            <w:r w:rsidRPr="002646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Жиделев</w:t>
            </w:r>
            <w:proofErr w:type="spellEnd"/>
          </w:p>
        </w:tc>
      </w:tr>
    </w:tbl>
    <w:p w:rsidR="008429BF" w:rsidRPr="00264625" w:rsidRDefault="008429BF" w:rsidP="00264625"/>
    <w:sectPr w:rsidR="008429BF" w:rsidRPr="00264625" w:rsidSect="008E2E4C">
      <w:pgSz w:w="16838" w:h="11906" w:orient="landscape"/>
      <w:pgMar w:top="340" w:right="111" w:bottom="244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proofState w:spelling="clean" w:grammar="clean"/>
  <w:defaultTabStop w:val="708"/>
  <w:characterSpacingControl w:val="doNotCompress"/>
  <w:compat/>
  <w:rsids>
    <w:rsidRoot w:val="00E60035"/>
    <w:rsid w:val="000F2EC2"/>
    <w:rsid w:val="00264625"/>
    <w:rsid w:val="003E0110"/>
    <w:rsid w:val="00592EA9"/>
    <w:rsid w:val="005D2940"/>
    <w:rsid w:val="006B07DD"/>
    <w:rsid w:val="00732D97"/>
    <w:rsid w:val="008429BF"/>
    <w:rsid w:val="008E2E4C"/>
    <w:rsid w:val="00972B4B"/>
    <w:rsid w:val="00AD23AB"/>
    <w:rsid w:val="00C27B78"/>
    <w:rsid w:val="00E60035"/>
    <w:rsid w:val="00F45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00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0035"/>
    <w:rPr>
      <w:color w:val="800080"/>
      <w:u w:val="single"/>
    </w:rPr>
  </w:style>
  <w:style w:type="paragraph" w:customStyle="1" w:styleId="font5">
    <w:name w:val="font5"/>
    <w:basedOn w:val="a"/>
    <w:rsid w:val="00E6003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2">
    <w:name w:val="xl82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3">
    <w:name w:val="xl8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9">
    <w:name w:val="xl8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3">
    <w:name w:val="xl10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6">
    <w:name w:val="xl10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7">
    <w:name w:val="xl10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8">
    <w:name w:val="xl10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2">
    <w:name w:val="xl11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3">
    <w:name w:val="xl113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xl117">
    <w:name w:val="xl117"/>
    <w:basedOn w:val="a"/>
    <w:rsid w:val="00E6003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E600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18"/>
      <w:szCs w:val="18"/>
      <w:lang w:eastAsia="ru-RU"/>
    </w:rPr>
  </w:style>
  <w:style w:type="paragraph" w:customStyle="1" w:styleId="xl122">
    <w:name w:val="xl12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14"/>
      <w:szCs w:val="14"/>
      <w:lang w:eastAsia="ru-RU"/>
    </w:rPr>
  </w:style>
  <w:style w:type="paragraph" w:customStyle="1" w:styleId="xl123">
    <w:name w:val="xl12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24"/>
      <w:szCs w:val="24"/>
      <w:lang w:eastAsia="ru-RU"/>
    </w:rPr>
  </w:style>
  <w:style w:type="paragraph" w:customStyle="1" w:styleId="xl124">
    <w:name w:val="xl12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E47"/>
      <w:sz w:val="24"/>
      <w:szCs w:val="24"/>
      <w:lang w:eastAsia="ru-RU"/>
    </w:rPr>
  </w:style>
  <w:style w:type="paragraph" w:customStyle="1" w:styleId="xl125">
    <w:name w:val="xl12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27">
    <w:name w:val="xl127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29">
    <w:name w:val="xl12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6228"/>
      <w:sz w:val="18"/>
      <w:szCs w:val="18"/>
      <w:lang w:eastAsia="ru-RU"/>
    </w:rPr>
  </w:style>
  <w:style w:type="paragraph" w:customStyle="1" w:styleId="xl133">
    <w:name w:val="xl13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36">
    <w:name w:val="xl13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8">
    <w:name w:val="xl138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9">
    <w:name w:val="xl139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40">
    <w:name w:val="xl140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41">
    <w:name w:val="xl14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33FF"/>
      <w:sz w:val="24"/>
      <w:szCs w:val="24"/>
      <w:lang w:eastAsia="ru-RU"/>
    </w:rPr>
  </w:style>
  <w:style w:type="paragraph" w:customStyle="1" w:styleId="xl142">
    <w:name w:val="xl14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24"/>
      <w:szCs w:val="24"/>
      <w:lang w:eastAsia="ru-RU"/>
    </w:rPr>
  </w:style>
  <w:style w:type="paragraph" w:customStyle="1" w:styleId="xl144">
    <w:name w:val="xl14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63D"/>
      <w:sz w:val="24"/>
      <w:szCs w:val="24"/>
      <w:lang w:eastAsia="ru-RU"/>
    </w:rPr>
  </w:style>
  <w:style w:type="paragraph" w:customStyle="1" w:styleId="xl145">
    <w:name w:val="xl145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6">
    <w:name w:val="xl14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7">
    <w:name w:val="xl147"/>
    <w:basedOn w:val="a"/>
    <w:rsid w:val="00E6003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E60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7">
    <w:name w:val="xl15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0">
    <w:name w:val="xl1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1">
    <w:name w:val="xl1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0F2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330</Words>
  <Characters>1884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Семеновна</dc:creator>
  <cp:keywords/>
  <dc:description/>
  <cp:lastModifiedBy>Вера Семеновна</cp:lastModifiedBy>
  <cp:revision>15</cp:revision>
  <dcterms:created xsi:type="dcterms:W3CDTF">2014-04-21T03:30:00Z</dcterms:created>
  <dcterms:modified xsi:type="dcterms:W3CDTF">2015-03-26T10:01:00Z</dcterms:modified>
</cp:coreProperties>
</file>