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94" w:type="dxa"/>
        <w:tblLook w:val="04A0"/>
      </w:tblPr>
      <w:tblGrid>
        <w:gridCol w:w="677"/>
        <w:gridCol w:w="2956"/>
        <w:gridCol w:w="912"/>
        <w:gridCol w:w="900"/>
        <w:gridCol w:w="900"/>
        <w:gridCol w:w="900"/>
        <w:gridCol w:w="900"/>
        <w:gridCol w:w="1272"/>
        <w:gridCol w:w="871"/>
        <w:gridCol w:w="940"/>
        <w:gridCol w:w="940"/>
        <w:gridCol w:w="871"/>
        <w:gridCol w:w="1300"/>
        <w:gridCol w:w="1111"/>
      </w:tblGrid>
      <w:tr w:rsidR="000F2EC2" w:rsidRPr="000F2EC2" w:rsidTr="000F2EC2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955,60</w:t>
            </w:r>
          </w:p>
        </w:tc>
      </w:tr>
      <w:tr w:rsidR="000F2EC2" w:rsidRPr="000F2EC2" w:rsidTr="000F2EC2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173,70</w:t>
            </w:r>
          </w:p>
        </w:tc>
      </w:tr>
      <w:tr w:rsidR="000F2EC2" w:rsidRPr="000F2EC2" w:rsidTr="000F2EC2">
        <w:trPr>
          <w:trHeight w:val="375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781,90</w:t>
            </w:r>
          </w:p>
        </w:tc>
      </w:tr>
      <w:tr w:rsidR="000F2EC2" w:rsidRPr="000F2EC2" w:rsidTr="000F2EC2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F2EC2" w:rsidRPr="000F2EC2" w:rsidTr="000F2EC2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F2EC2" w:rsidRPr="000F2EC2" w:rsidTr="000F2EC2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0F2EC2" w:rsidRPr="000F2EC2" w:rsidTr="000F2EC2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F2EC2" w:rsidRPr="000F2EC2" w:rsidTr="000F2EC2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3 990,53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4 034,61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4 034,61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4 034,61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16 094,36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3 892,25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2 706,23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4 301,90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3 984,01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14 884,39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366,17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-546,76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588,75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310,60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411,54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-430,78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23 335,77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23 335,77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23 335,77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23 335,77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93 343,08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22 523,96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13 865,55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21 199,02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34 736,73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92 325,26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587,04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1 759,35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1 759,35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1 759,35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1 759,35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7 037,40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1 685,80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1 214,97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1 878,81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1 776,96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6 556,54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135,70</w:t>
            </w:r>
          </w:p>
        </w:tc>
      </w:tr>
      <w:tr w:rsidR="000F2EC2" w:rsidRPr="000F2EC2" w:rsidTr="000F2EC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F2EC2" w:rsidRPr="000F2EC2" w:rsidTr="000F2EC2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-1577,75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29 498,30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29 542,38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29 542,38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29 440,33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118 023,39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27 967,90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18 198,29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27 792,45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41 398,09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115 356,73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1 088,91</w:t>
            </w:r>
          </w:p>
        </w:tc>
      </w:tr>
      <w:tr w:rsidR="000F2EC2" w:rsidRPr="000F2EC2" w:rsidTr="000F2EC2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65 368,16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65 368,16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2 802,63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2 802,63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2 802,63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2 802,63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11 210,50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3 738,39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3 738,39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3 738,39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3 738,39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14 953,56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9 801,02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9 801,02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9 801,02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9 801,02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39 204,09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-16 261,84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10 695,27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F2EC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10 763,31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10 805,30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2EC2" w:rsidRPr="000F2EC2" w:rsidTr="000F2EC2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2EC2" w:rsidRPr="000F2EC2" w:rsidTr="000F2EC2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2EC2" w:rsidRPr="000F2EC2" w:rsidTr="000F2EC2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2EC2" w:rsidRPr="000F2EC2" w:rsidTr="000F2EC2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C2" w:rsidRPr="000F2EC2" w:rsidRDefault="000F2EC2" w:rsidP="000F2E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0F2E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0F2EC2" w:rsidRDefault="008429BF" w:rsidP="000F2EC2"/>
    <w:sectPr w:rsidR="008429BF" w:rsidRPr="000F2EC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F2EC2"/>
    <w:rsid w:val="003E0110"/>
    <w:rsid w:val="00592EA9"/>
    <w:rsid w:val="008429BF"/>
    <w:rsid w:val="008E2E4C"/>
    <w:rsid w:val="00972B4B"/>
    <w:rsid w:val="00AD23AB"/>
    <w:rsid w:val="00C27B78"/>
    <w:rsid w:val="00E60035"/>
    <w:rsid w:val="00F4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0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2015-03-11T11:23:00Z</dcterms:modified>
</cp:coreProperties>
</file>