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9" w:type="dxa"/>
        <w:tblInd w:w="94" w:type="dxa"/>
        <w:tblLayout w:type="fixed"/>
        <w:tblLook w:val="04A0"/>
      </w:tblPr>
      <w:tblGrid>
        <w:gridCol w:w="839"/>
        <w:gridCol w:w="3153"/>
        <w:gridCol w:w="1040"/>
        <w:gridCol w:w="960"/>
        <w:gridCol w:w="960"/>
        <w:gridCol w:w="960"/>
        <w:gridCol w:w="960"/>
        <w:gridCol w:w="1195"/>
        <w:gridCol w:w="1004"/>
        <w:gridCol w:w="992"/>
        <w:gridCol w:w="992"/>
        <w:gridCol w:w="993"/>
        <w:gridCol w:w="992"/>
        <w:gridCol w:w="1009"/>
      </w:tblGrid>
      <w:tr w:rsidR="00211470" w:rsidRPr="00211470" w:rsidTr="0024485A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707,10</w:t>
            </w:r>
          </w:p>
        </w:tc>
      </w:tr>
      <w:tr w:rsidR="00211470" w:rsidRPr="00211470" w:rsidTr="0024485A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11470" w:rsidRPr="00211470" w:rsidTr="0024485A">
        <w:trPr>
          <w:trHeight w:val="37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Бажова,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707,10</w:t>
            </w:r>
          </w:p>
        </w:tc>
      </w:tr>
      <w:tr w:rsidR="00211470" w:rsidRPr="00211470" w:rsidTr="0024485A">
        <w:trPr>
          <w:trHeight w:val="375"/>
        </w:trPr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1470" w:rsidRPr="00211470" w:rsidTr="0024485A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11470" w:rsidRPr="00211470" w:rsidTr="0024485A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211470" w:rsidRPr="00211470" w:rsidTr="0024485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11470" w:rsidRPr="00211470" w:rsidTr="0024485A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3 648,57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14 594,28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14 255,86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319,57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-586,78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17 267,34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69 069,36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68 570,05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-87,47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6 364,32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6 293,02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71,30</w:t>
            </w:r>
          </w:p>
        </w:tc>
      </w:tr>
      <w:tr w:rsidR="00211470" w:rsidRPr="00211470" w:rsidTr="0024485A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-605,63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22 914,59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22 506,99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22 506,99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22 506,99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90 435,56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22 914,59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21 587,31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22 505,92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22 518,71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89 526,53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303,40</w:t>
            </w:r>
          </w:p>
        </w:tc>
      </w:tr>
      <w:tr w:rsidR="00211470" w:rsidRPr="00211470" w:rsidTr="0024485A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2114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50 919,27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50 919,27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8 295,23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2 766,23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11 064,91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7 252,28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29 009,13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11,03 акт158 </w:t>
            </w:r>
            <w:proofErr w:type="spell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автогидр</w:t>
            </w:r>
            <w:proofErr w:type="gram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подъемник,рем.крыш</w:t>
            </w:r>
            <w:proofErr w:type="spell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1000,00    11,03,акт159,а/</w:t>
            </w:r>
            <w:proofErr w:type="spell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погрузчик,чистка</w:t>
            </w:r>
            <w:proofErr w:type="spell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6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31,03,14акт 530, а/погрузчик, чистка ПДТ 05,03, и 14,03,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6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 погрузчик чистка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5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6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25 795,00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5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06,06,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доводчиков 1,2 подъезд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11,09,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</w:t>
            </w:r>
            <w:proofErr w:type="gramStart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подъезд.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4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7 019,11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114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-407,60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70" w:rsidRPr="0024485A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48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11470" w:rsidRPr="00211470" w:rsidTr="0024485A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70" w:rsidRPr="00211470" w:rsidRDefault="00211470" w:rsidP="002114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2114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211470" w:rsidRDefault="008429BF" w:rsidP="00211470"/>
    <w:sectPr w:rsidR="008429BF" w:rsidRPr="00211470" w:rsidSect="000449B6">
      <w:pgSz w:w="16838" w:h="11906" w:orient="landscape"/>
      <w:pgMar w:top="340" w:right="249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449B6"/>
    <w:rsid w:val="001C7DAA"/>
    <w:rsid w:val="00211470"/>
    <w:rsid w:val="0024485A"/>
    <w:rsid w:val="00592EA9"/>
    <w:rsid w:val="008423C4"/>
    <w:rsid w:val="008429BF"/>
    <w:rsid w:val="00972B4B"/>
    <w:rsid w:val="00CF3CA4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2015-03-16T11:40:00Z</dcterms:modified>
</cp:coreProperties>
</file>